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188"/>
        <w:gridCol w:w="3528"/>
        <w:gridCol w:w="3924"/>
        <w:gridCol w:w="1239"/>
      </w:tblGrid>
      <w:tr w:rsidR="00771A04" w:rsidRPr="00771A04" w:rsidTr="003E401C">
        <w:trPr>
          <w:trHeight w:val="840"/>
        </w:trPr>
        <w:tc>
          <w:tcPr>
            <w:tcW w:w="4716" w:type="dxa"/>
            <w:gridSpan w:val="2"/>
            <w:hideMark/>
          </w:tcPr>
          <w:p w:rsidR="00771A04" w:rsidRPr="00771A04" w:rsidRDefault="00771A04" w:rsidP="0077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ХАРКІВСЬКА ГІМНАЗІЯ № 172</w:t>
            </w:r>
          </w:p>
          <w:p w:rsidR="00F75CE0" w:rsidRDefault="00771A04" w:rsidP="003E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ХАРКІВСЬКОЇ </w:t>
            </w:r>
            <w:r w:rsidR="003E4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71A04" w:rsidRPr="00771A04" w:rsidRDefault="00771A04" w:rsidP="003E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МІСЬКОЇ РАДИ</w:t>
            </w:r>
          </w:p>
          <w:p w:rsidR="00771A04" w:rsidRPr="00771A04" w:rsidRDefault="00771A04" w:rsidP="0077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ХАРКІВСЬКОЇ ОБЛАСТІ</w:t>
            </w:r>
          </w:p>
        </w:tc>
        <w:tc>
          <w:tcPr>
            <w:tcW w:w="5163" w:type="dxa"/>
            <w:gridSpan w:val="2"/>
            <w:hideMark/>
          </w:tcPr>
          <w:p w:rsidR="00771A04" w:rsidRPr="00771A04" w:rsidRDefault="00771A04" w:rsidP="0077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F75CE0" w:rsidRDefault="00771A04" w:rsidP="003E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  <w:r w:rsidR="003E4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71A04" w:rsidRPr="00771A04" w:rsidRDefault="00771A04" w:rsidP="003E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771A04" w:rsidRPr="00771A04" w:rsidRDefault="00771A04" w:rsidP="0077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</w:tc>
      </w:tr>
      <w:tr w:rsidR="00771A04" w:rsidRPr="00771A04" w:rsidTr="003E401C">
        <w:trPr>
          <w:trHeight w:val="80"/>
        </w:trPr>
        <w:tc>
          <w:tcPr>
            <w:tcW w:w="1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1A04" w:rsidRPr="00771A04" w:rsidRDefault="00771A04" w:rsidP="00771A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1A04" w:rsidRPr="00771A04" w:rsidRDefault="00771A04" w:rsidP="00771A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1A04" w:rsidRPr="00771A04" w:rsidRDefault="00771A04" w:rsidP="00771A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771A04" w:rsidRPr="00771A04" w:rsidRDefault="00771A04" w:rsidP="00771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1A04" w:rsidRPr="00F75CE0" w:rsidRDefault="00771A04" w:rsidP="0077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0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F75CE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EB3507" w:rsidRPr="00EB3507" w:rsidRDefault="00EB3507" w:rsidP="0077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07" w:rsidRDefault="00AE47D7" w:rsidP="005A53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45D1E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B3507" w:rsidRPr="00771A04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B3507" w:rsidRPr="00771A04">
        <w:rPr>
          <w:rFonts w:ascii="Times New Roman" w:hAnsi="Times New Roman" w:cs="Times New Roman"/>
          <w:sz w:val="28"/>
          <w:szCs w:val="28"/>
        </w:rPr>
        <w:tab/>
      </w:r>
      <w:r w:rsidR="00EB3507" w:rsidRPr="00771A04">
        <w:rPr>
          <w:rFonts w:ascii="Times New Roman" w:hAnsi="Times New Roman" w:cs="Times New Roman"/>
          <w:sz w:val="28"/>
          <w:szCs w:val="28"/>
        </w:rPr>
        <w:tab/>
      </w:r>
      <w:r w:rsidR="00EB3507" w:rsidRPr="00771A04">
        <w:rPr>
          <w:rFonts w:ascii="Times New Roman" w:hAnsi="Times New Roman" w:cs="Times New Roman"/>
          <w:sz w:val="28"/>
          <w:szCs w:val="28"/>
        </w:rPr>
        <w:tab/>
      </w:r>
      <w:r w:rsidR="00EB3507" w:rsidRPr="00771A04">
        <w:rPr>
          <w:rFonts w:ascii="Times New Roman" w:hAnsi="Times New Roman" w:cs="Times New Roman"/>
          <w:sz w:val="28"/>
          <w:szCs w:val="28"/>
        </w:rPr>
        <w:tab/>
      </w:r>
      <w:r w:rsidR="00EB3507" w:rsidRPr="00771A04">
        <w:rPr>
          <w:rFonts w:ascii="Times New Roman" w:hAnsi="Times New Roman" w:cs="Times New Roman"/>
          <w:sz w:val="28"/>
          <w:szCs w:val="28"/>
        </w:rPr>
        <w:tab/>
      </w:r>
      <w:r w:rsidR="00EB3507" w:rsidRPr="00771A04">
        <w:rPr>
          <w:rFonts w:ascii="Times New Roman" w:hAnsi="Times New Roman" w:cs="Times New Roman"/>
          <w:sz w:val="28"/>
          <w:szCs w:val="28"/>
        </w:rPr>
        <w:tab/>
      </w:r>
      <w:r w:rsidR="00EB3507" w:rsidRPr="00771A04">
        <w:rPr>
          <w:rFonts w:ascii="Times New Roman" w:hAnsi="Times New Roman" w:cs="Times New Roman"/>
          <w:sz w:val="28"/>
          <w:szCs w:val="28"/>
        </w:rPr>
        <w:tab/>
      </w:r>
      <w:r w:rsidR="00EB3507" w:rsidRPr="00771A04">
        <w:rPr>
          <w:rFonts w:ascii="Times New Roman" w:hAnsi="Times New Roman" w:cs="Times New Roman"/>
          <w:sz w:val="28"/>
          <w:szCs w:val="28"/>
        </w:rPr>
        <w:tab/>
      </w:r>
      <w:r w:rsidR="00EB3507" w:rsidRPr="00771A04">
        <w:rPr>
          <w:rFonts w:ascii="Times New Roman" w:hAnsi="Times New Roman" w:cs="Times New Roman"/>
          <w:sz w:val="28"/>
          <w:szCs w:val="28"/>
        </w:rPr>
        <w:tab/>
      </w:r>
      <w:r w:rsidR="00EB3507" w:rsidRPr="00771A04">
        <w:rPr>
          <w:rFonts w:ascii="Times New Roman" w:hAnsi="Times New Roman" w:cs="Times New Roman"/>
          <w:sz w:val="28"/>
          <w:szCs w:val="28"/>
        </w:rPr>
        <w:tab/>
      </w:r>
      <w:r w:rsidR="00EB3507" w:rsidRPr="00771A0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B3507" w:rsidRPr="00771A04">
        <w:rPr>
          <w:rFonts w:ascii="Times New Roman" w:hAnsi="Times New Roman" w:cs="Times New Roman"/>
          <w:sz w:val="28"/>
          <w:szCs w:val="28"/>
        </w:rPr>
        <w:t>№</w:t>
      </w:r>
      <w:r w:rsidR="00EB3507" w:rsidRPr="00771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B15FD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45D1E" w:rsidRDefault="00045D1E" w:rsidP="005A53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5D1E" w:rsidRPr="00F75CE0" w:rsidRDefault="00045D1E" w:rsidP="005A53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E47D7" w:rsidRDefault="00C66F9A" w:rsidP="00AE4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6F9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E47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66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7D7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    відповідальних </w:t>
      </w:r>
    </w:p>
    <w:p w:rsidR="00AE47D7" w:rsidRDefault="00AE47D7" w:rsidP="00AE4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  безпеку   життєдіяльності   та    охорону </w:t>
      </w:r>
    </w:p>
    <w:p w:rsidR="00AE47D7" w:rsidRDefault="00AE47D7" w:rsidP="00AE4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 в кабінетах Харківської гімназії № 172 </w:t>
      </w:r>
    </w:p>
    <w:p w:rsidR="00AE47D7" w:rsidRDefault="00AE47D7" w:rsidP="00AE47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2015/2016 навчальному році</w:t>
      </w:r>
    </w:p>
    <w:p w:rsidR="00C66F9A" w:rsidRDefault="00C66F9A" w:rsidP="005A53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F9A" w:rsidRPr="00F75CE0" w:rsidRDefault="00C66F9A" w:rsidP="00C66F9A">
      <w:pPr>
        <w:spacing w:after="0" w:line="36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66F9A" w:rsidRDefault="00C66F9A" w:rsidP="00C66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вимог Законів України «Про освіту», «Про охорону праці», з метою забезпечення в гімназії безпечних умов для проведення уроків, позакласних, позашкільних  заходів та реалізації Положення про охорону праці</w:t>
      </w:r>
    </w:p>
    <w:p w:rsidR="00C66F9A" w:rsidRDefault="00C66F9A" w:rsidP="00C66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F9A" w:rsidRDefault="00C66F9A" w:rsidP="00C66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66F9A" w:rsidRDefault="00C66F9A" w:rsidP="00C66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F9A" w:rsidRDefault="00C66F9A" w:rsidP="00C66F9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керівником навчально-виховного підрозділу заступника директора</w:t>
      </w:r>
      <w:r w:rsidR="00AE47D7">
        <w:rPr>
          <w:rFonts w:ascii="Times New Roman" w:hAnsi="Times New Roman" w:cs="Times New Roman"/>
          <w:sz w:val="28"/>
          <w:szCs w:val="28"/>
          <w:lang w:val="uk-UA"/>
        </w:rPr>
        <w:t xml:space="preserve"> з виховної роботи </w:t>
      </w:r>
      <w:proofErr w:type="spellStart"/>
      <w:r w:rsidR="00AE47D7">
        <w:rPr>
          <w:rFonts w:ascii="Times New Roman" w:hAnsi="Times New Roman" w:cs="Times New Roman"/>
          <w:sz w:val="28"/>
          <w:szCs w:val="28"/>
          <w:lang w:val="uk-UA"/>
        </w:rPr>
        <w:t>Бухман</w:t>
      </w:r>
      <w:proofErr w:type="spellEnd"/>
      <w:r w:rsidR="00AE47D7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C66F9A" w:rsidRDefault="00C66F9A" w:rsidP="00C66F9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9524D6">
        <w:rPr>
          <w:rFonts w:ascii="Times New Roman" w:hAnsi="Times New Roman" w:cs="Times New Roman"/>
          <w:sz w:val="28"/>
          <w:szCs w:val="28"/>
          <w:lang w:val="uk-UA"/>
        </w:rPr>
        <w:t>изначити керівником технічного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підрозділу </w:t>
      </w:r>
      <w:r w:rsidR="00734B1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господарської роботи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734B10" w:rsidRDefault="00734B10" w:rsidP="00C66F9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="00AE47D7">
        <w:rPr>
          <w:rFonts w:ascii="Times New Roman" w:hAnsi="Times New Roman" w:cs="Times New Roman"/>
          <w:sz w:val="28"/>
          <w:szCs w:val="28"/>
          <w:lang w:val="uk-UA"/>
        </w:rPr>
        <w:t>Бухман</w:t>
      </w:r>
      <w:proofErr w:type="spellEnd"/>
      <w:r w:rsidR="00AE47D7">
        <w:rPr>
          <w:rFonts w:ascii="Times New Roman" w:hAnsi="Times New Roman" w:cs="Times New Roman"/>
          <w:sz w:val="28"/>
          <w:szCs w:val="28"/>
          <w:lang w:val="uk-UA"/>
        </w:rPr>
        <w:t xml:space="preserve"> О.Р.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4B10" w:rsidRDefault="00734B10" w:rsidP="00734B10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вивчення учителями та технічним персоналом гімназії </w:t>
      </w:r>
      <w:r w:rsidR="009524D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нструкці</w:t>
      </w:r>
      <w:r w:rsidR="009524D6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праці, у своїй практичній діяльності керуючись Положенням про охорону праці.</w:t>
      </w:r>
    </w:p>
    <w:p w:rsidR="00734B10" w:rsidRDefault="00FF1FB5" w:rsidP="00734B10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порядок навчання учнів правилам дорожнього руху, пожежної безпеки, поведінки на вулиці та на воді, поводження з колючими та ріжучими предметами, вибуховими та отруйними речовинами, вогнепальною зброєю.</w:t>
      </w:r>
    </w:p>
    <w:p w:rsidR="009524D6" w:rsidRDefault="00FF1FB5" w:rsidP="00734B10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135104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на першому уроці навчального року в кожному класі</w:t>
      </w:r>
      <w:r w:rsidR="00952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104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інструктажу</w:t>
      </w:r>
      <w:r w:rsidR="009524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510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524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5104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r w:rsidR="009524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35104"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життєдіяльності</w:t>
      </w:r>
      <w:r w:rsidR="009524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510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952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104">
        <w:rPr>
          <w:rFonts w:ascii="Times New Roman" w:hAnsi="Times New Roman" w:cs="Times New Roman"/>
          <w:sz w:val="28"/>
          <w:szCs w:val="28"/>
          <w:lang w:val="uk-UA"/>
        </w:rPr>
        <w:t xml:space="preserve">поведінки в навчальному </w:t>
      </w:r>
    </w:p>
    <w:p w:rsidR="00FF1FB5" w:rsidRDefault="009524D6" w:rsidP="009524D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35104">
        <w:rPr>
          <w:rFonts w:ascii="Times New Roman" w:hAnsi="Times New Roman" w:cs="Times New Roman"/>
          <w:sz w:val="28"/>
          <w:szCs w:val="28"/>
          <w:lang w:val="uk-UA"/>
        </w:rPr>
        <w:t>абінеті з відповідного предмету.</w:t>
      </w:r>
    </w:p>
    <w:p w:rsidR="00135104" w:rsidRDefault="00135104" w:rsidP="00734B10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інструкції з охорони праці для робітників, обслуговуючого персоналу, фахівців із урахуванням конкретних умов праці.</w:t>
      </w:r>
    </w:p>
    <w:p w:rsidR="00734B10" w:rsidRDefault="00135104" w:rsidP="00C66F9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відповідальними:</w:t>
      </w:r>
    </w:p>
    <w:p w:rsidR="00135104" w:rsidRDefault="00135104" w:rsidP="00135104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безпечний стан робочих місць, обладнання, приладів, інструментів:</w:t>
      </w:r>
    </w:p>
    <w:p w:rsidR="00135104" w:rsidRDefault="00135104" w:rsidP="0013510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кабінеті хімії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С.В.;</w:t>
      </w:r>
    </w:p>
    <w:p w:rsidR="00135104" w:rsidRDefault="00135104" w:rsidP="0013510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кабінеті біології – Гаврилову Л.П.,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Теслюк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Н.І.;</w:t>
      </w:r>
    </w:p>
    <w:p w:rsidR="00135104" w:rsidRDefault="00135104" w:rsidP="0013510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кабінеті фізики – Нікітіну О.І.,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Аверіну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Л.Г.;</w:t>
      </w:r>
    </w:p>
    <w:p w:rsidR="00135104" w:rsidRDefault="00135104" w:rsidP="0013510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кабінеті ДПЮ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Крижановського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В.В.;</w:t>
      </w:r>
    </w:p>
    <w:p w:rsidR="00135104" w:rsidRDefault="00135104" w:rsidP="0013510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майстернях обслуговуючої праці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Репринцеву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Гончар В.В.;</w:t>
      </w:r>
    </w:p>
    <w:p w:rsidR="00135104" w:rsidRDefault="00135104" w:rsidP="0013510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слюсарній та столярній майстернях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Баліченка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Ю.Б.;</w:t>
      </w:r>
    </w:p>
    <w:p w:rsidR="00135104" w:rsidRDefault="00135104" w:rsidP="0013510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кабінетах інформатики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Крамаровську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Король Н.О., Прокопенко І.І.</w:t>
      </w:r>
    </w:p>
    <w:p w:rsidR="00135104" w:rsidRDefault="00135104" w:rsidP="00135104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безпечний стан обладнання</w:t>
      </w:r>
      <w:r w:rsidR="005A2E6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5104" w:rsidRDefault="005A2E67" w:rsidP="0013510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спортивній залі – </w:t>
      </w:r>
      <w:r w:rsidR="00135104">
        <w:rPr>
          <w:rFonts w:ascii="Times New Roman" w:hAnsi="Times New Roman" w:cs="Times New Roman"/>
          <w:sz w:val="28"/>
          <w:szCs w:val="28"/>
          <w:lang w:val="uk-UA"/>
        </w:rPr>
        <w:t xml:space="preserve">Лисенко Л.Д., Філенка І.Ю., </w:t>
      </w:r>
      <w:proofErr w:type="spellStart"/>
      <w:r w:rsidR="00135104">
        <w:rPr>
          <w:rFonts w:ascii="Times New Roman" w:hAnsi="Times New Roman" w:cs="Times New Roman"/>
          <w:sz w:val="28"/>
          <w:szCs w:val="28"/>
          <w:lang w:val="uk-UA"/>
        </w:rPr>
        <w:t>Крамчаніну</w:t>
      </w:r>
      <w:proofErr w:type="spellEnd"/>
      <w:r w:rsidR="00135104">
        <w:rPr>
          <w:rFonts w:ascii="Times New Roman" w:hAnsi="Times New Roman" w:cs="Times New Roman"/>
          <w:sz w:val="28"/>
          <w:szCs w:val="28"/>
          <w:lang w:val="uk-UA"/>
        </w:rPr>
        <w:t xml:space="preserve"> А.П., </w:t>
      </w:r>
      <w:proofErr w:type="spellStart"/>
      <w:r w:rsidR="00135104">
        <w:rPr>
          <w:rFonts w:ascii="Times New Roman" w:hAnsi="Times New Roman" w:cs="Times New Roman"/>
          <w:sz w:val="28"/>
          <w:szCs w:val="28"/>
          <w:lang w:val="uk-UA"/>
        </w:rPr>
        <w:t>Крижановського</w:t>
      </w:r>
      <w:proofErr w:type="spellEnd"/>
      <w:r w:rsidR="00135104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135104" w:rsidRDefault="00135104" w:rsidP="00135104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безпечний стан обладнання:</w:t>
      </w:r>
    </w:p>
    <w:p w:rsidR="00135104" w:rsidRDefault="00F75CE0" w:rsidP="0013510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2E67">
        <w:rPr>
          <w:rFonts w:ascii="Times New Roman" w:hAnsi="Times New Roman" w:cs="Times New Roman"/>
          <w:sz w:val="28"/>
          <w:szCs w:val="28"/>
          <w:lang w:val="uk-UA"/>
        </w:rPr>
        <w:t xml:space="preserve"> басейні – </w:t>
      </w:r>
      <w:proofErr w:type="spellStart"/>
      <w:r w:rsidR="00135104">
        <w:rPr>
          <w:rFonts w:ascii="Times New Roman" w:hAnsi="Times New Roman" w:cs="Times New Roman"/>
          <w:sz w:val="28"/>
          <w:szCs w:val="28"/>
          <w:lang w:val="uk-UA"/>
        </w:rPr>
        <w:t>Плужнікова</w:t>
      </w:r>
      <w:proofErr w:type="spellEnd"/>
      <w:r w:rsidR="005A2E67">
        <w:rPr>
          <w:rFonts w:ascii="Times New Roman" w:hAnsi="Times New Roman" w:cs="Times New Roman"/>
          <w:sz w:val="28"/>
          <w:szCs w:val="28"/>
          <w:lang w:val="uk-UA"/>
        </w:rPr>
        <w:t xml:space="preserve"> В.М., Ріпу В.В.</w:t>
      </w:r>
    </w:p>
    <w:p w:rsidR="00135104" w:rsidRDefault="005A2E67" w:rsidP="00C66F9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гімназії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Скворцовій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довести зміст цього наказу до відома співробітників.</w:t>
      </w:r>
    </w:p>
    <w:p w:rsidR="005A2E67" w:rsidRDefault="005A2E67" w:rsidP="00C66F9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A2E67" w:rsidRDefault="005A2E67" w:rsidP="005A2E67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2E67" w:rsidRDefault="005A2E67" w:rsidP="005A2E67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2E67" w:rsidRDefault="0065168C" w:rsidP="005A2E67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д</w:t>
      </w:r>
      <w:r w:rsidR="005A2E67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Бухман</w:t>
      </w:r>
      <w:proofErr w:type="spellEnd"/>
    </w:p>
    <w:p w:rsidR="005A2E67" w:rsidRDefault="005A2E67" w:rsidP="005A2E67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477" w:rsidRDefault="00464477" w:rsidP="005A2E67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64477" w:rsidSect="001351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1" w:rsidRDefault="007E48B1" w:rsidP="00135104">
      <w:pPr>
        <w:spacing w:after="0" w:line="240" w:lineRule="auto"/>
      </w:pPr>
      <w:r>
        <w:separator/>
      </w:r>
    </w:p>
  </w:endnote>
  <w:endnote w:type="continuationSeparator" w:id="0">
    <w:p w:rsidR="007E48B1" w:rsidRDefault="007E48B1" w:rsidP="0013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1" w:rsidRDefault="007E48B1" w:rsidP="00135104">
      <w:pPr>
        <w:spacing w:after="0" w:line="240" w:lineRule="auto"/>
      </w:pPr>
      <w:r>
        <w:separator/>
      </w:r>
    </w:p>
  </w:footnote>
  <w:footnote w:type="continuationSeparator" w:id="0">
    <w:p w:rsidR="007E48B1" w:rsidRDefault="007E48B1" w:rsidP="0013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622088"/>
      <w:docPartObj>
        <w:docPartGallery w:val="Page Numbers (Top of Page)"/>
        <w:docPartUnique/>
      </w:docPartObj>
    </w:sdtPr>
    <w:sdtEndPr/>
    <w:sdtContent>
      <w:p w:rsidR="00135104" w:rsidRDefault="001351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FA6">
          <w:rPr>
            <w:noProof/>
          </w:rPr>
          <w:t>2</w:t>
        </w:r>
        <w:r>
          <w:fldChar w:fldCharType="end"/>
        </w:r>
      </w:p>
    </w:sdtContent>
  </w:sdt>
  <w:p w:rsidR="00135104" w:rsidRDefault="001351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D24"/>
    <w:multiLevelType w:val="multilevel"/>
    <w:tmpl w:val="EBD28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D86775"/>
    <w:multiLevelType w:val="hybridMultilevel"/>
    <w:tmpl w:val="7042154E"/>
    <w:lvl w:ilvl="0" w:tplc="A7E221B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07"/>
    <w:rsid w:val="00045D1E"/>
    <w:rsid w:val="000D7D83"/>
    <w:rsid w:val="0013137F"/>
    <w:rsid w:val="00135104"/>
    <w:rsid w:val="00287696"/>
    <w:rsid w:val="002A0FA6"/>
    <w:rsid w:val="003E401C"/>
    <w:rsid w:val="00464477"/>
    <w:rsid w:val="004D79B8"/>
    <w:rsid w:val="00513B49"/>
    <w:rsid w:val="005A2E67"/>
    <w:rsid w:val="005A5357"/>
    <w:rsid w:val="0065168C"/>
    <w:rsid w:val="006643CE"/>
    <w:rsid w:val="00734B10"/>
    <w:rsid w:val="00771A04"/>
    <w:rsid w:val="007848D7"/>
    <w:rsid w:val="007E48B1"/>
    <w:rsid w:val="008F27B9"/>
    <w:rsid w:val="009524D6"/>
    <w:rsid w:val="009C164F"/>
    <w:rsid w:val="00A74032"/>
    <w:rsid w:val="00AE47D7"/>
    <w:rsid w:val="00B15FD2"/>
    <w:rsid w:val="00C36C9A"/>
    <w:rsid w:val="00C66F9A"/>
    <w:rsid w:val="00D712D9"/>
    <w:rsid w:val="00EB3507"/>
    <w:rsid w:val="00F75CE0"/>
    <w:rsid w:val="00F75E64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104"/>
  </w:style>
  <w:style w:type="paragraph" w:styleId="a6">
    <w:name w:val="footer"/>
    <w:basedOn w:val="a"/>
    <w:link w:val="a7"/>
    <w:uiPriority w:val="99"/>
    <w:unhideWhenUsed/>
    <w:rsid w:val="0013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104"/>
  </w:style>
  <w:style w:type="paragraph" w:styleId="a6">
    <w:name w:val="footer"/>
    <w:basedOn w:val="a"/>
    <w:link w:val="a7"/>
    <w:uiPriority w:val="99"/>
    <w:unhideWhenUsed/>
    <w:rsid w:val="0013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7</cp:revision>
  <cp:lastPrinted>2015-07-02T09:52:00Z</cp:lastPrinted>
  <dcterms:created xsi:type="dcterms:W3CDTF">2015-07-02T09:40:00Z</dcterms:created>
  <dcterms:modified xsi:type="dcterms:W3CDTF">2015-08-10T13:17:00Z</dcterms:modified>
</cp:coreProperties>
</file>