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E28E7" w:rsidRPr="00CE28E7" w:rsidTr="008264D0">
        <w:tc>
          <w:tcPr>
            <w:tcW w:w="4785" w:type="dxa"/>
          </w:tcPr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28E7">
              <w:rPr>
                <w:rFonts w:ascii="Times New Roman" w:hAnsi="Times New Roman" w:cs="Times New Roman"/>
                <w:b/>
                <w:lang w:val="uk-UA"/>
              </w:rPr>
              <w:t>ХАРКІВСЬКА ГІМНАЗІЯ № 172</w:t>
            </w:r>
          </w:p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28E7">
              <w:rPr>
                <w:rFonts w:ascii="Times New Roman" w:hAnsi="Times New Roman" w:cs="Times New Roman"/>
                <w:b/>
                <w:lang w:val="uk-UA"/>
              </w:rPr>
              <w:t xml:space="preserve">ХАРКІВСЬКОЇ </w:t>
            </w:r>
          </w:p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28E7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28E7">
              <w:rPr>
                <w:rFonts w:ascii="Times New Roman" w:hAnsi="Times New Roman" w:cs="Times New Roman"/>
                <w:b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8E7">
              <w:rPr>
                <w:rFonts w:ascii="Times New Roman" w:hAnsi="Times New Roman" w:cs="Times New Roman"/>
                <w:b/>
              </w:rPr>
              <w:t>ХАРЬКОВСКАЯ ГИМНАЗИЯ № 172</w:t>
            </w:r>
          </w:p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8E7">
              <w:rPr>
                <w:rFonts w:ascii="Times New Roman" w:hAnsi="Times New Roman" w:cs="Times New Roman"/>
                <w:b/>
              </w:rPr>
              <w:t>ХАРЬКОВСКОГО</w:t>
            </w:r>
          </w:p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8E7">
              <w:rPr>
                <w:rFonts w:ascii="Times New Roman" w:hAnsi="Times New Roman" w:cs="Times New Roman"/>
                <w:b/>
              </w:rPr>
              <w:t>ГОРОДСКОГО СОВЕТА</w:t>
            </w:r>
          </w:p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28E7">
              <w:rPr>
                <w:rFonts w:ascii="Times New Roman" w:hAnsi="Times New Roman" w:cs="Times New Roman"/>
                <w:b/>
              </w:rPr>
              <w:t>ХАРЬКОВСКОЙ ОБЛАСТИ</w:t>
            </w:r>
          </w:p>
          <w:p w:rsidR="00CE28E7" w:rsidRPr="00CE28E7" w:rsidRDefault="00CE28E7" w:rsidP="00CE2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8E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CE28E7" w:rsidRPr="00CE28E7" w:rsidRDefault="00CE28E7" w:rsidP="00CE28E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9623" w:type="dxa"/>
        <w:tblBorders>
          <w:top w:val="single" w:sz="18" w:space="0" w:color="auto"/>
        </w:tblBorders>
        <w:tblLook w:val="0000"/>
      </w:tblPr>
      <w:tblGrid>
        <w:gridCol w:w="9623"/>
      </w:tblGrid>
      <w:tr w:rsidR="00CE28E7" w:rsidRPr="00CE28E7" w:rsidTr="008264D0">
        <w:trPr>
          <w:trHeight w:val="151"/>
        </w:trPr>
        <w:tc>
          <w:tcPr>
            <w:tcW w:w="9623" w:type="dxa"/>
          </w:tcPr>
          <w:p w:rsidR="00CE28E7" w:rsidRPr="00CE28E7" w:rsidRDefault="00CE28E7" w:rsidP="00CE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CE28E7" w:rsidRDefault="00CE28E7" w:rsidP="00CE28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01DC8" w:rsidRPr="00CE28E7" w:rsidRDefault="00001DC8" w:rsidP="00CE28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E28E7" w:rsidRPr="00CE28E7" w:rsidRDefault="00CE28E7" w:rsidP="00CE2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8E7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AB7685" w:rsidRDefault="00AB7685" w:rsidP="00AB7685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AB7685" w:rsidRDefault="00AB7685" w:rsidP="00AB7685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AB7685" w:rsidRDefault="00531497" w:rsidP="00AB7685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AB7685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2</w:t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</w:r>
      <w:r w:rsidR="00AB768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553</w:t>
      </w:r>
    </w:p>
    <w:p w:rsidR="00AB7685" w:rsidRDefault="00AB7685" w:rsidP="00AB7685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AB7685" w:rsidRDefault="00AB7685" w:rsidP="00AB7685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AB7685" w:rsidRPr="00AB7685" w:rsidRDefault="00AB7685" w:rsidP="00001DC8">
      <w:pPr>
        <w:pStyle w:val="a3"/>
        <w:spacing w:after="0"/>
        <w:ind w:left="0"/>
        <w:jc w:val="both"/>
        <w:rPr>
          <w:sz w:val="28"/>
          <w:szCs w:val="28"/>
        </w:rPr>
      </w:pPr>
      <w:r w:rsidRPr="00AB7685">
        <w:rPr>
          <w:sz w:val="28"/>
          <w:szCs w:val="28"/>
        </w:rPr>
        <w:t xml:space="preserve">Про проведення </w:t>
      </w:r>
      <w:r w:rsidR="00B5258E">
        <w:rPr>
          <w:sz w:val="28"/>
          <w:szCs w:val="28"/>
          <w:lang w:val="uk-UA"/>
        </w:rPr>
        <w:t>І (шкільного) етапу</w:t>
      </w:r>
      <w:r w:rsidR="00001DC8">
        <w:rPr>
          <w:sz w:val="28"/>
          <w:szCs w:val="28"/>
          <w:lang w:val="uk-UA"/>
        </w:rPr>
        <w:t xml:space="preserve"> малих</w:t>
      </w:r>
      <w:r w:rsidRPr="00AB7685">
        <w:rPr>
          <w:sz w:val="28"/>
          <w:szCs w:val="28"/>
        </w:rPr>
        <w:t xml:space="preserve"> </w:t>
      </w:r>
    </w:p>
    <w:p w:rsidR="00AB7685" w:rsidRPr="00AB7685" w:rsidRDefault="00AB7685" w:rsidP="00001DC8">
      <w:pPr>
        <w:pStyle w:val="a3"/>
        <w:spacing w:after="0"/>
        <w:ind w:left="0"/>
        <w:jc w:val="both"/>
        <w:rPr>
          <w:sz w:val="28"/>
          <w:szCs w:val="28"/>
        </w:rPr>
      </w:pPr>
      <w:r w:rsidRPr="00AB7685">
        <w:rPr>
          <w:sz w:val="28"/>
          <w:szCs w:val="28"/>
        </w:rPr>
        <w:t>Олімпійських</w:t>
      </w:r>
      <w:r w:rsidR="00001DC8">
        <w:rPr>
          <w:sz w:val="28"/>
          <w:szCs w:val="28"/>
          <w:lang w:val="uk-UA"/>
        </w:rPr>
        <w:t xml:space="preserve">  </w:t>
      </w:r>
      <w:r w:rsidRPr="00AB7685">
        <w:rPr>
          <w:sz w:val="28"/>
          <w:szCs w:val="28"/>
        </w:rPr>
        <w:t xml:space="preserve"> ігор </w:t>
      </w:r>
      <w:r w:rsidR="00001DC8">
        <w:rPr>
          <w:sz w:val="28"/>
          <w:szCs w:val="28"/>
          <w:lang w:val="uk-UA"/>
        </w:rPr>
        <w:t xml:space="preserve">   </w:t>
      </w:r>
      <w:r w:rsidRPr="00AB7685">
        <w:rPr>
          <w:sz w:val="28"/>
          <w:szCs w:val="28"/>
        </w:rPr>
        <w:t>«Діти</w:t>
      </w:r>
      <w:r w:rsidR="00001DC8">
        <w:rPr>
          <w:sz w:val="28"/>
          <w:szCs w:val="28"/>
          <w:lang w:val="uk-UA"/>
        </w:rPr>
        <w:t xml:space="preserve">  </w:t>
      </w:r>
      <w:r w:rsidRPr="00AB7685">
        <w:rPr>
          <w:sz w:val="28"/>
          <w:szCs w:val="28"/>
        </w:rPr>
        <w:t xml:space="preserve"> Харківщини» </w:t>
      </w:r>
    </w:p>
    <w:p w:rsidR="00AB7685" w:rsidRDefault="00AB7685" w:rsidP="00001DC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AB7685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="00001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201</w:t>
      </w:r>
      <w:r w:rsidR="00531497">
        <w:rPr>
          <w:sz w:val="28"/>
          <w:szCs w:val="28"/>
          <w:lang w:val="uk-UA"/>
        </w:rPr>
        <w:t>2</w:t>
      </w:r>
      <w:r w:rsidR="00001DC8">
        <w:rPr>
          <w:sz w:val="28"/>
          <w:szCs w:val="28"/>
          <w:lang w:val="uk-UA"/>
        </w:rPr>
        <w:t xml:space="preserve"> </w:t>
      </w:r>
      <w:r w:rsidR="00531497">
        <w:rPr>
          <w:sz w:val="28"/>
          <w:szCs w:val="28"/>
        </w:rPr>
        <w:t>/</w:t>
      </w:r>
      <w:r w:rsidR="00001DC8">
        <w:rPr>
          <w:sz w:val="28"/>
          <w:szCs w:val="28"/>
          <w:lang w:val="uk-UA"/>
        </w:rPr>
        <w:t xml:space="preserve"> </w:t>
      </w:r>
      <w:r w:rsidR="00531497">
        <w:rPr>
          <w:sz w:val="28"/>
          <w:szCs w:val="28"/>
        </w:rPr>
        <w:t>201</w:t>
      </w:r>
      <w:r w:rsidR="0053149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001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B7685">
        <w:rPr>
          <w:sz w:val="28"/>
          <w:szCs w:val="28"/>
        </w:rPr>
        <w:t xml:space="preserve"> навчальному</w:t>
      </w:r>
      <w:r>
        <w:rPr>
          <w:sz w:val="28"/>
          <w:szCs w:val="28"/>
          <w:lang w:val="uk-UA"/>
        </w:rPr>
        <w:t xml:space="preserve">   </w:t>
      </w:r>
      <w:r w:rsidR="00001DC8">
        <w:rPr>
          <w:sz w:val="28"/>
          <w:szCs w:val="28"/>
          <w:lang w:val="uk-UA"/>
        </w:rPr>
        <w:t xml:space="preserve"> </w:t>
      </w:r>
      <w:r w:rsidRPr="00AB7685">
        <w:rPr>
          <w:sz w:val="28"/>
          <w:szCs w:val="28"/>
        </w:rPr>
        <w:t xml:space="preserve"> році</w:t>
      </w:r>
      <w:r>
        <w:rPr>
          <w:sz w:val="28"/>
          <w:szCs w:val="28"/>
          <w:lang w:val="uk-UA"/>
        </w:rPr>
        <w:t xml:space="preserve">  </w:t>
      </w:r>
      <w:r w:rsidR="00001D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у</w:t>
      </w:r>
    </w:p>
    <w:p w:rsidR="00AB7685" w:rsidRPr="00AB7685" w:rsidRDefault="00AB7685" w:rsidP="00001DC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Харківській </w:t>
      </w:r>
      <w:r w:rsidR="00001D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гімназії </w:t>
      </w:r>
      <w:r w:rsidR="00001D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172</w:t>
      </w:r>
    </w:p>
    <w:p w:rsidR="00AB7685" w:rsidRDefault="00AB7685" w:rsidP="00AB7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DC8" w:rsidRPr="00AB7685" w:rsidRDefault="00001DC8" w:rsidP="00AB7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685" w:rsidRDefault="00AB7685" w:rsidP="00AB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8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Харківського міського голови від 20.10.2011 № 6010 «Про проведення міських малих Олімпійських ігор «Діти Харківщини» у місті Харкові, комплексної міської програми розвитку фізичної культури та спорту в місті Харкові на 2006-2011 роки, затвердженої рішенням 11 сесії Харківської міської ради 5 скликання від 21.02.2007 року № 40/07, районної програми розвитку фізичної культури та спорту на 2008-2011 роки, затвердженої рішенням 18 сесії Київської районної у місті Харкові ради 5 скликання від 27.12.2007 р. № 15, </w:t>
      </w:r>
      <w:r w:rsidR="00531497">
        <w:rPr>
          <w:rFonts w:ascii="Times New Roman" w:hAnsi="Times New Roman" w:cs="Times New Roman"/>
          <w:sz w:val="28"/>
          <w:szCs w:val="28"/>
          <w:lang w:val="uk-UA"/>
        </w:rPr>
        <w:t>розпорядження Департаменту освіти і науки Харк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 xml:space="preserve">івської міської ради від 08.11.2012 № 5083, 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>адміністрації Київського району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від 09.11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393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малих Олімпійських ігор «Діти Харківщини» у Київському районі міста Харкова» та згідно з Положенням про проведення міських малих Олімпійських ігор «Діти Харківщини» у Київському районі міста Харкова на 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76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з метою залучення учнівської молоді до занять спортом та урізноманітнення їх змістовного дозвілля</w:t>
      </w:r>
    </w:p>
    <w:p w:rsidR="00001DC8" w:rsidRPr="00AB7685" w:rsidRDefault="00001DC8" w:rsidP="00AB7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685" w:rsidRDefault="00AB7685" w:rsidP="00AB76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68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001DC8" w:rsidRPr="00AB7685" w:rsidRDefault="00001DC8" w:rsidP="00AB76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0AC" w:rsidRDefault="00CE28E7" w:rsidP="00CE28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Кібірєву Т.І. відповідальною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>районних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 малих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 Олімпійських ігор «Діти Харківщини» в закладі.</w:t>
      </w:r>
    </w:p>
    <w:p w:rsidR="00001DC8" w:rsidRPr="00001DC8" w:rsidRDefault="00001DC8" w:rsidP="00CE28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B7685" w:rsidRPr="00CE28E7" w:rsidRDefault="00CE28E7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B7685" w:rsidRPr="00CE28E7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серед педагогів, учнів та їх батьків щодо проведення районних малих Олімпійських ігор «Діти Харківщини»</w:t>
      </w:r>
      <w:r w:rsidR="00FD4339"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Харківській гімназії № 172.</w:t>
      </w:r>
    </w:p>
    <w:p w:rsidR="00FD4339" w:rsidRDefault="00FD4339" w:rsidP="00001DC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Кл. керівники,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Крамчаніна А.П.,</w:t>
      </w:r>
    </w:p>
    <w:p w:rsidR="00FD4339" w:rsidRPr="00FD4339" w:rsidRDefault="00FD4339" w:rsidP="00001DC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Філенко І.Ю.,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Л.Д.</w:t>
      </w:r>
    </w:p>
    <w:p w:rsidR="00FD4339" w:rsidRDefault="00CE28E7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D4339" w:rsidRPr="00CE28E7">
        <w:rPr>
          <w:rFonts w:ascii="Times New Roman" w:hAnsi="Times New Roman" w:cs="Times New Roman"/>
          <w:sz w:val="28"/>
          <w:szCs w:val="28"/>
          <w:lang w:val="uk-UA"/>
        </w:rPr>
        <w:t>Вчителям фізичної культури:</w:t>
      </w:r>
    </w:p>
    <w:p w:rsidR="00CE28E7" w:rsidRPr="00CE28E7" w:rsidRDefault="00CE28E7" w:rsidP="00CE28E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339" w:rsidRPr="00CE28E7" w:rsidRDefault="00CE28E7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FD4339" w:rsidRPr="00CE28E7">
        <w:rPr>
          <w:rFonts w:ascii="Times New Roman" w:hAnsi="Times New Roman" w:cs="Times New Roman"/>
          <w:sz w:val="28"/>
          <w:szCs w:val="28"/>
          <w:lang w:val="uk-UA"/>
        </w:rPr>
        <w:t>Організувати роботу щодо підготовки та проведення І (шкільного) етапу змагань, а саме:</w:t>
      </w:r>
    </w:p>
    <w:p w:rsidR="00FD4339" w:rsidRPr="00CE28E7" w:rsidRDefault="00FD4339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- урочисте 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відкриття І (шкільного) етапу 21</w:t>
      </w:r>
      <w:r w:rsidRPr="00CE28E7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8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4339" w:rsidRPr="00CE28E7" w:rsidRDefault="00FD4339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8E7">
        <w:rPr>
          <w:rFonts w:ascii="Times New Roman" w:hAnsi="Times New Roman" w:cs="Times New Roman"/>
          <w:sz w:val="28"/>
          <w:szCs w:val="28"/>
          <w:lang w:val="uk-UA"/>
        </w:rPr>
        <w:t>- проведення змагань з 2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8E7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 по 2</w:t>
      </w:r>
      <w:r w:rsidRPr="00CE28E7"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E28E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28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4339" w:rsidRDefault="00FD4339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8E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 xml:space="preserve"> урочисте закриття 05</w:t>
      </w:r>
      <w:r w:rsidR="00C3321D" w:rsidRPr="00CE28E7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CE28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321D" w:rsidRPr="00CE2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8E7" w:rsidRPr="00CE28E7" w:rsidRDefault="00CE28E7" w:rsidP="00CE28E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D4339" w:rsidRPr="00CE28E7" w:rsidRDefault="00FD4339" w:rsidP="00CE28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8E7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81228A" w:rsidRPr="00CE28E7">
        <w:rPr>
          <w:rFonts w:ascii="Times New Roman" w:hAnsi="Times New Roman" w:cs="Times New Roman"/>
          <w:sz w:val="28"/>
          <w:szCs w:val="28"/>
          <w:lang w:val="uk-UA"/>
        </w:rPr>
        <w:t>Створити шкільний організаційний комітет та суддівську колегію з підготовки та проведення І (шкільного) етапу малих Олімпійських ігор «Діти Харківщини».</w:t>
      </w:r>
    </w:p>
    <w:p w:rsidR="0081228A" w:rsidRDefault="00001DC8" w:rsidP="00FD433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28A">
        <w:rPr>
          <w:rFonts w:ascii="Times New Roman" w:hAnsi="Times New Roman" w:cs="Times New Roman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228A">
        <w:rPr>
          <w:rFonts w:ascii="Times New Roman" w:hAnsi="Times New Roman" w:cs="Times New Roman"/>
          <w:sz w:val="28"/>
          <w:szCs w:val="28"/>
          <w:lang w:val="uk-UA"/>
        </w:rPr>
        <w:t>.11.201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1228A" w:rsidRPr="00001DC8" w:rsidRDefault="0081228A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 xml:space="preserve">3.3. Розробити та затвердити Положення щодо проведення І (шкільного) етапу малих Олімпійських </w:t>
      </w:r>
      <w:r w:rsidR="008E20AC" w:rsidRPr="00001DC8">
        <w:rPr>
          <w:rFonts w:ascii="Times New Roman" w:hAnsi="Times New Roman" w:cs="Times New Roman"/>
          <w:sz w:val="28"/>
          <w:szCs w:val="28"/>
          <w:lang w:val="uk-UA"/>
        </w:rPr>
        <w:t>ігор «Діти Харківщини».</w:t>
      </w:r>
    </w:p>
    <w:p w:rsidR="008E20AC" w:rsidRDefault="008E20AC" w:rsidP="00FD433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E20AC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 xml:space="preserve">3.4. Урочисте відкриття та закриття І (шкільного) етапу малих Олімпійських ігор 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 xml:space="preserve">«Діти Харківщини» </w:t>
      </w:r>
      <w:r w:rsidRPr="00001DC8">
        <w:rPr>
          <w:rFonts w:ascii="Times New Roman" w:hAnsi="Times New Roman" w:cs="Times New Roman"/>
          <w:sz w:val="28"/>
          <w:szCs w:val="28"/>
          <w:lang w:val="uk-UA"/>
        </w:rPr>
        <w:t>провести із запрошенням видатних спортсменів, депутатів,  керівників району.</w:t>
      </w:r>
    </w:p>
    <w:p w:rsidR="00001DC8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21.11.2012, 05.12.2012</w:t>
      </w:r>
    </w:p>
    <w:p w:rsidR="008E20AC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lastRenderedPageBreak/>
        <w:t>3.5. За</w:t>
      </w:r>
      <w:r w:rsidR="00C3321D" w:rsidRPr="00001DC8">
        <w:rPr>
          <w:rFonts w:ascii="Times New Roman" w:hAnsi="Times New Roman" w:cs="Times New Roman"/>
          <w:sz w:val="28"/>
          <w:szCs w:val="28"/>
          <w:lang w:val="uk-UA"/>
        </w:rPr>
        <w:t>безпечити</w:t>
      </w:r>
      <w:r w:rsidRPr="00001DC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правил з техніки безпеки під час проведення змагань.</w:t>
      </w:r>
    </w:p>
    <w:p w:rsidR="00001DC8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20AC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3.6. Допускати до змагань учнів, які мають дозвіл лікаря.</w:t>
      </w:r>
    </w:p>
    <w:p w:rsidR="00001DC8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20AC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 П</w:t>
      </w:r>
      <w:r w:rsidR="008E20AC" w:rsidRPr="00001DC8">
        <w:rPr>
          <w:rFonts w:ascii="Times New Roman" w:hAnsi="Times New Roman" w:cs="Times New Roman"/>
          <w:sz w:val="28"/>
          <w:szCs w:val="28"/>
          <w:lang w:val="uk-UA"/>
        </w:rPr>
        <w:t>огодити зі шкільним лікарем графік проведення змагань.</w:t>
      </w:r>
    </w:p>
    <w:p w:rsidR="00001DC8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20AC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3.8. Направити команди-переможці І (шкільного) етапу малих Олімпійських ігор до участі у ІІ (районному) етапі малих Олімпійських ігор.</w:t>
      </w:r>
    </w:p>
    <w:p w:rsidR="00001DC8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20AC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3.9. Надати:</w:t>
      </w:r>
    </w:p>
    <w:p w:rsidR="00001DC8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E20AC" w:rsidRPr="00001DC8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3.9.1. Інформацію про дату та час проведення урочистого відкриття та закриття І (шкільного) етапу малих Олімпійських ігор.</w:t>
      </w:r>
    </w:p>
    <w:p w:rsidR="008E20AC" w:rsidRDefault="008E20AC" w:rsidP="00FD433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09.1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E20AC" w:rsidRPr="00001DC8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3.9.2. Графік проведення змагань для трьох вікових груп.</w:t>
      </w:r>
    </w:p>
    <w:p w:rsidR="008E20AC" w:rsidRDefault="008E20AC" w:rsidP="00FD433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09.1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E20AC" w:rsidRPr="00001DC8" w:rsidRDefault="008E20AC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3.9.3. Сценарії урочистого відкриття та закриття І (шкільного) етапу малих Олімпійських ігор</w:t>
      </w:r>
      <w:r w:rsidR="00705853" w:rsidRPr="00001D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21D" w:rsidRDefault="00C3321D" w:rsidP="00FD433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Вітколенко О.В.</w:t>
      </w:r>
    </w:p>
    <w:p w:rsidR="00705853" w:rsidRDefault="00705853" w:rsidP="00FD4339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01DC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05853" w:rsidRPr="00001DC8" w:rsidRDefault="00705853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DC8">
        <w:rPr>
          <w:rFonts w:ascii="Times New Roman" w:hAnsi="Times New Roman" w:cs="Times New Roman"/>
          <w:sz w:val="28"/>
          <w:szCs w:val="28"/>
          <w:lang w:val="uk-UA"/>
        </w:rPr>
        <w:t>3.9.4. Звіти щодо проведення І (шкільного) етапу змагань.</w:t>
      </w:r>
    </w:p>
    <w:p w:rsidR="00FD4339" w:rsidRPr="00705853" w:rsidRDefault="00001DC8" w:rsidP="0070585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05</w:t>
      </w:r>
      <w:r w:rsidR="00705853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332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585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D4339" w:rsidRPr="00001DC8" w:rsidRDefault="00001DC8" w:rsidP="00001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05853" w:rsidRPr="00001DC8">
        <w:rPr>
          <w:rFonts w:ascii="Times New Roman" w:hAnsi="Times New Roman" w:cs="Times New Roman"/>
          <w:sz w:val="28"/>
          <w:szCs w:val="28"/>
          <w:lang w:val="uk-UA"/>
        </w:rPr>
        <w:t>Наказ довести до відома педагогічного колективу.</w:t>
      </w:r>
    </w:p>
    <w:p w:rsidR="00705853" w:rsidRPr="007342EA" w:rsidRDefault="007342EA" w:rsidP="00734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05853" w:rsidRPr="007342E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705853" w:rsidRDefault="00705853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EA" w:rsidRDefault="007342EA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853" w:rsidRDefault="00705853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О.А.Уткіна</w:t>
      </w:r>
    </w:p>
    <w:p w:rsidR="00705853" w:rsidRDefault="00705853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EA" w:rsidRDefault="007342EA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EA" w:rsidRDefault="007342EA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EA" w:rsidRDefault="007342EA" w:rsidP="00705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42EA" w:rsidSect="008122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1C" w:rsidRDefault="00CB501C" w:rsidP="0081228A">
      <w:pPr>
        <w:spacing w:after="0" w:line="240" w:lineRule="auto"/>
      </w:pPr>
      <w:r>
        <w:separator/>
      </w:r>
    </w:p>
  </w:endnote>
  <w:endnote w:type="continuationSeparator" w:id="1">
    <w:p w:rsidR="00CB501C" w:rsidRDefault="00CB501C" w:rsidP="0081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9282"/>
      <w:docPartObj>
        <w:docPartGallery w:val="Page Numbers (Bottom of Page)"/>
        <w:docPartUnique/>
      </w:docPartObj>
    </w:sdtPr>
    <w:sdtContent>
      <w:p w:rsidR="008E20AC" w:rsidRDefault="00001DC8">
        <w:pPr>
          <w:pStyle w:val="a8"/>
          <w:jc w:val="center"/>
        </w:pPr>
        <w:r>
          <w:rPr>
            <w:lang w:val="uk-UA"/>
          </w:rPr>
          <w:t xml:space="preserve"> </w:t>
        </w:r>
      </w:p>
    </w:sdtContent>
  </w:sdt>
  <w:p w:rsidR="008E20AC" w:rsidRDefault="008E2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1C" w:rsidRDefault="00CB501C" w:rsidP="0081228A">
      <w:pPr>
        <w:spacing w:after="0" w:line="240" w:lineRule="auto"/>
      </w:pPr>
      <w:r>
        <w:separator/>
      </w:r>
    </w:p>
  </w:footnote>
  <w:footnote w:type="continuationSeparator" w:id="1">
    <w:p w:rsidR="00CB501C" w:rsidRDefault="00CB501C" w:rsidP="0081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1E3"/>
    <w:multiLevelType w:val="hybridMultilevel"/>
    <w:tmpl w:val="3E98B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685"/>
    <w:rsid w:val="00001DC8"/>
    <w:rsid w:val="00285A41"/>
    <w:rsid w:val="00307117"/>
    <w:rsid w:val="00360298"/>
    <w:rsid w:val="003B163A"/>
    <w:rsid w:val="00531497"/>
    <w:rsid w:val="005F70CE"/>
    <w:rsid w:val="0069442A"/>
    <w:rsid w:val="00705853"/>
    <w:rsid w:val="007342EA"/>
    <w:rsid w:val="0081228A"/>
    <w:rsid w:val="008E20AC"/>
    <w:rsid w:val="009E6090"/>
    <w:rsid w:val="00AB7685"/>
    <w:rsid w:val="00B02D5D"/>
    <w:rsid w:val="00B5258E"/>
    <w:rsid w:val="00B7413A"/>
    <w:rsid w:val="00C10848"/>
    <w:rsid w:val="00C3321D"/>
    <w:rsid w:val="00CB501C"/>
    <w:rsid w:val="00CE23D5"/>
    <w:rsid w:val="00CE28E7"/>
    <w:rsid w:val="00F153A2"/>
    <w:rsid w:val="00F90CD7"/>
    <w:rsid w:val="00FA381A"/>
    <w:rsid w:val="00FB32CB"/>
    <w:rsid w:val="00F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B7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B76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76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228A"/>
  </w:style>
  <w:style w:type="paragraph" w:styleId="a8">
    <w:name w:val="footer"/>
    <w:basedOn w:val="a"/>
    <w:link w:val="a9"/>
    <w:uiPriority w:val="99"/>
    <w:unhideWhenUsed/>
    <w:rsid w:val="0081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415A-83C4-4196-BCDF-EE17374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2012-11-22T07:25:00Z</cp:lastPrinted>
  <dcterms:created xsi:type="dcterms:W3CDTF">2012-11-22T08:07:00Z</dcterms:created>
  <dcterms:modified xsi:type="dcterms:W3CDTF">2013-02-27T09:47:00Z</dcterms:modified>
</cp:coreProperties>
</file>