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0629A" w:rsidTr="007131CA">
        <w:tc>
          <w:tcPr>
            <w:tcW w:w="4784" w:type="dxa"/>
            <w:hideMark/>
          </w:tcPr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E0629A" w:rsidRDefault="00E0629A" w:rsidP="007131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0629A" w:rsidRDefault="00E0629A" w:rsidP="00E0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0629A" w:rsidTr="007131CA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0629A" w:rsidRDefault="00E0629A" w:rsidP="0071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9A" w:rsidRPr="00E0629A" w:rsidRDefault="00E0629A" w:rsidP="00E0629A">
      <w:pPr>
        <w:pStyle w:val="a4"/>
        <w:rPr>
          <w:b/>
          <w:szCs w:val="28"/>
        </w:rPr>
      </w:pPr>
      <w:r w:rsidRPr="00E0629A">
        <w:rPr>
          <w:b/>
          <w:szCs w:val="28"/>
        </w:rPr>
        <w:t>НАКАЗ</w:t>
      </w:r>
    </w:p>
    <w:p w:rsidR="00E0629A" w:rsidRDefault="00E0629A" w:rsidP="00E0629A">
      <w:pPr>
        <w:pStyle w:val="a4"/>
        <w:rPr>
          <w:szCs w:val="28"/>
        </w:rPr>
      </w:pPr>
    </w:p>
    <w:p w:rsidR="00E0629A" w:rsidRDefault="007C5F7C" w:rsidP="00E0629A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10</w:t>
      </w:r>
      <w:r w:rsidR="00E0629A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62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861</w:t>
      </w:r>
    </w:p>
    <w:p w:rsidR="00E0629A" w:rsidRPr="00E0629A" w:rsidRDefault="00E0629A" w:rsidP="0080681F">
      <w:pPr>
        <w:rPr>
          <w:sz w:val="16"/>
          <w:szCs w:val="16"/>
          <w:lang w:val="uk-UA"/>
        </w:rPr>
      </w:pPr>
    </w:p>
    <w:p w:rsidR="009267CF" w:rsidRDefault="0080681F" w:rsidP="00E0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7CF">
        <w:rPr>
          <w:rFonts w:ascii="Times New Roman" w:hAnsi="Times New Roman" w:cs="Times New Roman"/>
          <w:sz w:val="28"/>
          <w:szCs w:val="28"/>
          <w:lang w:val="uk-UA"/>
        </w:rPr>
        <w:t>Про проведення новорічних свят</w:t>
      </w:r>
      <w:r w:rsidR="0092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7C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629A" w:rsidRPr="009267CF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</w:p>
    <w:p w:rsidR="0080681F" w:rsidRPr="009267CF" w:rsidRDefault="009267CF" w:rsidP="00E0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1-4-х класів </w:t>
      </w:r>
      <w:r w:rsidR="00E0629A" w:rsidRPr="009267CF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172</w:t>
      </w:r>
    </w:p>
    <w:p w:rsidR="0080681F" w:rsidRPr="009267CF" w:rsidRDefault="0080681F" w:rsidP="008068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681F" w:rsidRPr="009267CF" w:rsidRDefault="0080681F" w:rsidP="00E06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7C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організаційного рівня пров</w:t>
      </w:r>
      <w:r w:rsidR="00C82C95">
        <w:rPr>
          <w:rFonts w:ascii="Times New Roman" w:hAnsi="Times New Roman" w:cs="Times New Roman"/>
          <w:sz w:val="28"/>
          <w:szCs w:val="28"/>
          <w:lang w:val="uk-UA"/>
        </w:rPr>
        <w:t>едення новорічних свят для учнів 1-4-х класів</w:t>
      </w:r>
      <w:r w:rsidRPr="009267CF"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збереження життя й здоров’я </w:t>
      </w:r>
      <w:r w:rsidR="00C82C95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92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FFC" w:rsidRPr="009267CF" w:rsidRDefault="00AA5FFC" w:rsidP="00E0629A">
      <w:pPr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0681F" w:rsidRPr="009267CF" w:rsidRDefault="0080681F" w:rsidP="008068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67C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14DA8" w:rsidRDefault="00714DA8" w:rsidP="0080681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0681F" w:rsidRPr="00714DA8" w:rsidRDefault="0080681F" w:rsidP="00714DA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наступні загальношкільні новорічні заходи: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681F" w:rsidRPr="00E0629A" w:rsidTr="0080681F">
        <w:tc>
          <w:tcPr>
            <w:tcW w:w="2392" w:type="dxa"/>
          </w:tcPr>
          <w:p w:rsidR="0080681F" w:rsidRPr="00E0629A" w:rsidRDefault="0080681F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80681F" w:rsidRPr="00E0629A" w:rsidRDefault="0080681F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393" w:type="dxa"/>
          </w:tcPr>
          <w:p w:rsidR="0080681F" w:rsidRPr="00E0629A" w:rsidRDefault="00E0629A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</w:tcPr>
          <w:p w:rsidR="0080681F" w:rsidRPr="00E0629A" w:rsidRDefault="0080681F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80681F" w:rsidRPr="00E0629A" w:rsidTr="0080681F">
        <w:tc>
          <w:tcPr>
            <w:tcW w:w="2392" w:type="dxa"/>
          </w:tcPr>
          <w:p w:rsidR="0080681F" w:rsidRPr="00E0629A" w:rsidRDefault="00E0629A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Новорічний ранок для учнів </w:t>
            </w:r>
            <w:r w:rsidR="00C82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 1-Б класів</w:t>
            </w:r>
          </w:p>
        </w:tc>
        <w:tc>
          <w:tcPr>
            <w:tcW w:w="2393" w:type="dxa"/>
          </w:tcPr>
          <w:p w:rsidR="0080681F" w:rsidRPr="00E0629A" w:rsidRDefault="00E0629A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80681F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16.12.2015</w:t>
            </w:r>
          </w:p>
          <w:p w:rsidR="00C82C95" w:rsidRPr="00E0629A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09.00</w:t>
            </w:r>
          </w:p>
        </w:tc>
        <w:tc>
          <w:tcPr>
            <w:tcW w:w="2393" w:type="dxa"/>
          </w:tcPr>
          <w:p w:rsidR="0080681F" w:rsidRDefault="00E0629A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E0629A" w:rsidRDefault="00E0629A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Басова С.В.</w:t>
            </w:r>
          </w:p>
          <w:p w:rsidR="00E0629A" w:rsidRPr="00E0629A" w:rsidRDefault="00E0629A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82C95" w:rsidRPr="00E0629A" w:rsidTr="0080681F">
        <w:tc>
          <w:tcPr>
            <w:tcW w:w="2392" w:type="dxa"/>
          </w:tcPr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 для учнів 1-В, 2-Б класів</w:t>
            </w:r>
          </w:p>
        </w:tc>
        <w:tc>
          <w:tcPr>
            <w:tcW w:w="2393" w:type="dxa"/>
          </w:tcPr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C82C95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16.12.2015</w:t>
            </w:r>
          </w:p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 11.00</w:t>
            </w:r>
          </w:p>
        </w:tc>
        <w:tc>
          <w:tcPr>
            <w:tcW w:w="2393" w:type="dxa"/>
          </w:tcPr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Сагайдачна Г.В.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М.П.</w:t>
            </w:r>
          </w:p>
        </w:tc>
      </w:tr>
      <w:tr w:rsidR="00C82C95" w:rsidRPr="00E0629A" w:rsidTr="0080681F">
        <w:tc>
          <w:tcPr>
            <w:tcW w:w="2392" w:type="dxa"/>
          </w:tcPr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 для учнів 1-Г, 2-А класів</w:t>
            </w:r>
          </w:p>
        </w:tc>
        <w:tc>
          <w:tcPr>
            <w:tcW w:w="2393" w:type="dxa"/>
          </w:tcPr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C82C95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16.12.2015</w:t>
            </w:r>
          </w:p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13.00</w:t>
            </w:r>
          </w:p>
        </w:tc>
        <w:tc>
          <w:tcPr>
            <w:tcW w:w="2393" w:type="dxa"/>
          </w:tcPr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К.Л.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 А.В.</w:t>
            </w:r>
          </w:p>
        </w:tc>
      </w:tr>
      <w:tr w:rsidR="00C82C95" w:rsidRPr="00E0629A" w:rsidTr="0080681F">
        <w:tc>
          <w:tcPr>
            <w:tcW w:w="2392" w:type="dxa"/>
          </w:tcPr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 для учнів 2-В, 2-Г класів</w:t>
            </w:r>
          </w:p>
        </w:tc>
        <w:tc>
          <w:tcPr>
            <w:tcW w:w="2393" w:type="dxa"/>
          </w:tcPr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C82C95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17.12.2015</w:t>
            </w:r>
          </w:p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09.00</w:t>
            </w:r>
          </w:p>
        </w:tc>
        <w:tc>
          <w:tcPr>
            <w:tcW w:w="2393" w:type="dxa"/>
          </w:tcPr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Н.А.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Л.М.</w:t>
            </w:r>
          </w:p>
        </w:tc>
      </w:tr>
      <w:tr w:rsidR="00C82C95" w:rsidRPr="00E0629A" w:rsidTr="0080681F">
        <w:tc>
          <w:tcPr>
            <w:tcW w:w="2392" w:type="dxa"/>
          </w:tcPr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 для учнів 3-Б, 3-В класів</w:t>
            </w:r>
          </w:p>
        </w:tc>
        <w:tc>
          <w:tcPr>
            <w:tcW w:w="2393" w:type="dxa"/>
          </w:tcPr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C82C95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17.12.2015</w:t>
            </w:r>
          </w:p>
          <w:p w:rsidR="00C82C95" w:rsidRPr="00E0629A" w:rsidRDefault="00C82C95" w:rsidP="00C82C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 11.00</w:t>
            </w:r>
          </w:p>
        </w:tc>
        <w:tc>
          <w:tcPr>
            <w:tcW w:w="2393" w:type="dxa"/>
          </w:tcPr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C82C95" w:rsidRDefault="00C82C95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Кондратова Л.О.</w:t>
            </w:r>
          </w:p>
          <w:p w:rsidR="00C82C95" w:rsidRDefault="00B82E18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Белебеха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C82C95" w:rsidRPr="00E0629A" w:rsidTr="0080681F">
        <w:tc>
          <w:tcPr>
            <w:tcW w:w="2392" w:type="dxa"/>
          </w:tcPr>
          <w:p w:rsidR="00C82C95" w:rsidRPr="00E0629A" w:rsidRDefault="00C82C95" w:rsidP="00B82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Новорічний ранок для учнів </w:t>
            </w:r>
            <w:r w:rsidR="00B8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3-А, 3-Г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393" w:type="dxa"/>
          </w:tcPr>
          <w:p w:rsidR="00C82C95" w:rsidRPr="00E0629A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C82C95" w:rsidRDefault="00C82C95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.12.2015</w:t>
            </w:r>
          </w:p>
          <w:p w:rsidR="00C82C95" w:rsidRPr="00E0629A" w:rsidRDefault="00C82C95" w:rsidP="00B82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B82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93" w:type="dxa"/>
          </w:tcPr>
          <w:p w:rsidR="00C82C95" w:rsidRDefault="00B82E18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B82E18" w:rsidRDefault="00B82E18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Г.В.</w:t>
            </w:r>
          </w:p>
          <w:p w:rsidR="00B82E18" w:rsidRDefault="00B82E18" w:rsidP="00806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BF27D4" w:rsidRPr="00E0629A" w:rsidTr="0080681F">
        <w:tc>
          <w:tcPr>
            <w:tcW w:w="2392" w:type="dxa"/>
          </w:tcPr>
          <w:p w:rsidR="00BF27D4" w:rsidRPr="00E0629A" w:rsidRDefault="00BF27D4" w:rsidP="00BF2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Новорічний ранок для учнів 4-А, 4-В класів</w:t>
            </w:r>
          </w:p>
        </w:tc>
        <w:tc>
          <w:tcPr>
            <w:tcW w:w="2393" w:type="dxa"/>
          </w:tcPr>
          <w:p w:rsidR="00BF27D4" w:rsidRPr="00E0629A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18.12.2015</w:t>
            </w:r>
          </w:p>
          <w:p w:rsidR="00BF27D4" w:rsidRPr="00E0629A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09.00</w:t>
            </w:r>
          </w:p>
        </w:tc>
        <w:tc>
          <w:tcPr>
            <w:tcW w:w="2393" w:type="dxa"/>
          </w:tcPr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Собка В.А.</w:t>
            </w:r>
          </w:p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BF27D4" w:rsidRPr="00E0629A" w:rsidTr="0080681F">
        <w:tc>
          <w:tcPr>
            <w:tcW w:w="2392" w:type="dxa"/>
          </w:tcPr>
          <w:p w:rsidR="00BF27D4" w:rsidRPr="00E0629A" w:rsidRDefault="00BF27D4" w:rsidP="00BF27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Новорічний ранок для учнів 4-Б класу</w:t>
            </w:r>
          </w:p>
        </w:tc>
        <w:tc>
          <w:tcPr>
            <w:tcW w:w="2393" w:type="dxa"/>
          </w:tcPr>
          <w:p w:rsidR="00BF27D4" w:rsidRPr="00E0629A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93" w:type="dxa"/>
          </w:tcPr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18.12.2015</w:t>
            </w:r>
          </w:p>
          <w:p w:rsidR="00BF27D4" w:rsidRPr="00E0629A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 11.00</w:t>
            </w:r>
          </w:p>
        </w:tc>
        <w:tc>
          <w:tcPr>
            <w:tcW w:w="2393" w:type="dxa"/>
          </w:tcPr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О.В.</w:t>
            </w:r>
          </w:p>
          <w:p w:rsidR="00BF27D4" w:rsidRDefault="00BF27D4" w:rsidP="0012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</w:tr>
    </w:tbl>
    <w:p w:rsidR="007D457B" w:rsidRPr="007D457B" w:rsidRDefault="007D457B" w:rsidP="009A71F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0681F" w:rsidRPr="00714DA8" w:rsidRDefault="00BF27D4" w:rsidP="00714DA8">
      <w:pPr>
        <w:pStyle w:val="aa"/>
        <w:numPr>
          <w:ilvl w:val="0"/>
          <w:numId w:val="2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ризначити класних керівників 1-4-х класів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за життя та здоров’я учнів під час проведення новорічних свят. </w:t>
      </w:r>
    </w:p>
    <w:p w:rsidR="00714DA8" w:rsidRDefault="0080681F" w:rsidP="00714DA8">
      <w:pPr>
        <w:pStyle w:val="aa"/>
        <w:numPr>
          <w:ilvl w:val="0"/>
          <w:numId w:val="2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 w:rsidR="00714DA8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="00714DA8">
        <w:rPr>
          <w:rFonts w:ascii="Times New Roman" w:hAnsi="Times New Roman" w:cs="Times New Roman"/>
          <w:sz w:val="28"/>
          <w:szCs w:val="28"/>
          <w:lang w:val="uk-UA"/>
        </w:rPr>
        <w:t>Силку</w:t>
      </w:r>
      <w:proofErr w:type="spellEnd"/>
      <w:r w:rsidR="00714DA8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та класних керівників 1-4-х класів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2D2250" w:rsidRPr="00714DA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 техніки безпеки при проведенні 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оворічних </w:t>
      </w:r>
      <w:r w:rsidR="00BF27D4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приміщеннях </w:t>
      </w:r>
      <w:r w:rsidR="007D457B" w:rsidRPr="00714DA8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2D2250" w:rsidRPr="00714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DA8" w:rsidRDefault="007D457B" w:rsidP="00714DA8">
      <w:pPr>
        <w:pStyle w:val="aa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</w:t>
      </w:r>
      <w:r w:rsidR="00714DA8" w:rsidRPr="00714DA8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="00714DA8" w:rsidRPr="00714DA8">
        <w:rPr>
          <w:rFonts w:ascii="Times New Roman" w:hAnsi="Times New Roman" w:cs="Times New Roman"/>
          <w:sz w:val="28"/>
          <w:szCs w:val="28"/>
          <w:lang w:val="uk-UA"/>
        </w:rPr>
        <w:t>Силці</w:t>
      </w:r>
      <w:proofErr w:type="spellEnd"/>
      <w:r w:rsidR="00714DA8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4DA8" w:rsidRDefault="0080681F" w:rsidP="00714DA8">
      <w:pPr>
        <w:pStyle w:val="aa"/>
        <w:tabs>
          <w:tab w:val="left" w:pos="567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D2250" w:rsidRPr="00714D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DA8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Ретельно перевірити всі приміщення, евакуаційні шляхи й виходи на відповідність їх вимогам пожежної безпеки, а також переконатися у наявності і справному стані засобів </w:t>
      </w:r>
      <w:proofErr w:type="spellStart"/>
      <w:r w:rsidRPr="00714DA8">
        <w:rPr>
          <w:rFonts w:ascii="Times New Roman" w:hAnsi="Times New Roman" w:cs="Times New Roman"/>
          <w:sz w:val="28"/>
          <w:szCs w:val="28"/>
          <w:lang w:val="uk-UA"/>
        </w:rPr>
        <w:t>пожежегасіння</w:t>
      </w:r>
      <w:proofErr w:type="spellEnd"/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, зв’язку. Про всі виявлені недоліки негайно доповісти директору </w:t>
      </w:r>
      <w:r w:rsidR="009D420D" w:rsidRPr="00714DA8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DA8" w:rsidRDefault="0080681F" w:rsidP="00714DA8">
      <w:pPr>
        <w:pStyle w:val="aa"/>
        <w:tabs>
          <w:tab w:val="left" w:pos="567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7D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D2250" w:rsidRPr="00BF27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27D4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встановлення ялинки на стійкій основі, із таким розрахунком, </w:t>
      </w:r>
      <w:r w:rsidR="009D420D" w:rsidRPr="00BF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7D4">
        <w:rPr>
          <w:rFonts w:ascii="Times New Roman" w:hAnsi="Times New Roman" w:cs="Times New Roman"/>
          <w:sz w:val="28"/>
          <w:szCs w:val="28"/>
          <w:lang w:val="uk-UA"/>
        </w:rPr>
        <w:t>щоб не утруднювався вихід із приміщення. Віти ялинки мають знаходитися на відстані не менше одного метра від стін і стелі.</w:t>
      </w:r>
    </w:p>
    <w:p w:rsidR="00714DA8" w:rsidRDefault="00714DA8" w:rsidP="00714DA8">
      <w:pPr>
        <w:pStyle w:val="aa"/>
        <w:numPr>
          <w:ilvl w:val="1"/>
          <w:numId w:val="3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апередодні проведення культурно-масових заходів особисто провести інструктування чергових учителів і класних керівників про заходи техніки безпеки та пожежної безпеки й порядок евакуації дітей у випадку виникнення пожежі. Даний інструктаж в обов’язковому порядку зареєструвати в загальношкільному журналі з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техніки безпеки</w:t>
      </w:r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DA8" w:rsidRDefault="0080681F" w:rsidP="00E96BC6">
      <w:pPr>
        <w:pStyle w:val="aa"/>
        <w:numPr>
          <w:ilvl w:val="0"/>
          <w:numId w:val="3"/>
        </w:numPr>
        <w:tabs>
          <w:tab w:val="left" w:pos="0"/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класних керівників відповідальність за суворе дотримання учнями вимог пожежної безпеки під час проведення новорічних заходів. </w:t>
      </w:r>
    </w:p>
    <w:p w:rsidR="00714DA8" w:rsidRDefault="0080681F" w:rsidP="00E96BC6">
      <w:pPr>
        <w:pStyle w:val="aa"/>
        <w:numPr>
          <w:ilvl w:val="0"/>
          <w:numId w:val="3"/>
        </w:numPr>
        <w:tabs>
          <w:tab w:val="left" w:pos="0"/>
          <w:tab w:val="left" w:pos="567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шкільних новорічних </w:t>
      </w:r>
      <w:r w:rsidR="00714DA8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свят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категорично заборонити:</w:t>
      </w:r>
    </w:p>
    <w:p w:rsidR="00E96BC6" w:rsidRDefault="009D420D" w:rsidP="00E96BC6">
      <w:pPr>
        <w:pStyle w:val="aa"/>
        <w:tabs>
          <w:tab w:val="left" w:pos="0"/>
        </w:tabs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4D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астосовувати предмети оформлення приміщень, декорації та сценічне обладнання, які виготовлені з пальних, синтетичних матеріалів, штучних тканин і волокон (пінопласту, поролону, </w:t>
      </w:r>
      <w:proofErr w:type="spellStart"/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>полівінілу</w:t>
      </w:r>
      <w:proofErr w:type="spellEnd"/>
      <w:r w:rsidR="0080681F" w:rsidRPr="00714DA8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80681F" w:rsidRPr="00BF27D4" w:rsidRDefault="009D420D" w:rsidP="00E96BC6">
      <w:pPr>
        <w:pStyle w:val="aa"/>
        <w:tabs>
          <w:tab w:val="left" w:pos="0"/>
        </w:tabs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7D4">
        <w:rPr>
          <w:rFonts w:ascii="Times New Roman" w:hAnsi="Times New Roman" w:cs="Times New Roman"/>
          <w:sz w:val="28"/>
          <w:szCs w:val="28"/>
          <w:lang w:val="uk-UA"/>
        </w:rPr>
        <w:t xml:space="preserve">6.2. 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7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681F" w:rsidRPr="00BF27D4">
        <w:rPr>
          <w:rFonts w:ascii="Times New Roman" w:hAnsi="Times New Roman" w:cs="Times New Roman"/>
          <w:sz w:val="28"/>
          <w:szCs w:val="28"/>
          <w:lang w:val="uk-UA"/>
        </w:rPr>
        <w:t>астосовувати відкритий вогонь (факели, свічки, феєрверки, бенгальські вогні тощо), використовувати хлопавок, влаштовувати світлові ефекти із застосуванням хімічних та інших речовин. Які можуть викликати загорання;</w:t>
      </w:r>
    </w:p>
    <w:p w:rsidR="00E96BC6" w:rsidRDefault="0080681F" w:rsidP="00E96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7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6.3.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420D" w:rsidRPr="00BF27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27D4">
        <w:rPr>
          <w:rFonts w:ascii="Times New Roman" w:hAnsi="Times New Roman" w:cs="Times New Roman"/>
          <w:sz w:val="28"/>
          <w:szCs w:val="28"/>
          <w:lang w:val="uk-UA"/>
        </w:rPr>
        <w:t>часть у заходах дітей і дорослих, одягнених у костюми з вати, паперу, марлі та інших матеріалів, що легко займаються, чи не просочені вогнезахисною сумішшю;</w:t>
      </w:r>
    </w:p>
    <w:p w:rsidR="0080681F" w:rsidRPr="00E96BC6" w:rsidRDefault="0080681F" w:rsidP="00E96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>икористовувати для прикрашання ялинки целулоїдні та інші легкозаймисті іграшки;</w:t>
      </w:r>
    </w:p>
    <w:p w:rsidR="0080681F" w:rsidRPr="009D420D" w:rsidRDefault="0080681F" w:rsidP="00E96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6.5.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астосовувати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ілюмінації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>ялинки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 свічки,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6BC6">
        <w:rPr>
          <w:rFonts w:ascii="Times New Roman" w:hAnsi="Times New Roman" w:cs="Times New Roman"/>
          <w:sz w:val="28"/>
          <w:szCs w:val="28"/>
          <w:lang w:val="uk-UA"/>
        </w:rPr>
        <w:t xml:space="preserve">бенгальські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420D" w:rsidRPr="00E96BC6">
        <w:rPr>
          <w:rFonts w:ascii="Times New Roman" w:hAnsi="Times New Roman" w:cs="Times New Roman"/>
          <w:sz w:val="28"/>
          <w:szCs w:val="28"/>
          <w:lang w:val="uk-UA"/>
        </w:rPr>
        <w:t>огні, феєрверки тощо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BC6" w:rsidRDefault="0080681F" w:rsidP="00E96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F7C">
        <w:rPr>
          <w:rFonts w:ascii="Times New Roman" w:hAnsi="Times New Roman" w:cs="Times New Roman"/>
          <w:sz w:val="28"/>
          <w:szCs w:val="28"/>
          <w:lang w:val="uk-UA"/>
        </w:rPr>
        <w:t xml:space="preserve">6.6.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2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5F7C">
        <w:rPr>
          <w:rFonts w:ascii="Times New Roman" w:hAnsi="Times New Roman" w:cs="Times New Roman"/>
          <w:sz w:val="28"/>
          <w:szCs w:val="28"/>
          <w:lang w:val="uk-UA"/>
        </w:rPr>
        <w:t>бкладати підставку і прикривати віти ялинки ватою та іграшками з неї, які не просочені вогнезахисною сумішшю.</w:t>
      </w:r>
    </w:p>
    <w:p w:rsidR="00E96BC6" w:rsidRPr="00E96BC6" w:rsidRDefault="0080681F" w:rsidP="00E96BC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C6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E96BC6" w:rsidRDefault="00E96BC6" w:rsidP="00E96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80681F" w:rsidRPr="00E96BC6">
        <w:rPr>
          <w:rFonts w:ascii="Times New Roman" w:hAnsi="Times New Roman" w:cs="Times New Roman"/>
          <w:sz w:val="28"/>
          <w:szCs w:val="28"/>
          <w:lang w:val="uk-UA"/>
        </w:rPr>
        <w:t>У випадку виникнення пожежі спільно з черговими вчителями спрямовувати свої дії на забезпечення безпеки дітей, їх евакуацію та рятування.</w:t>
      </w:r>
    </w:p>
    <w:p w:rsidR="0080681F" w:rsidRPr="00E96BC6" w:rsidRDefault="0080681F" w:rsidP="00E96BC6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BC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D2250" w:rsidRDefault="002D2250" w:rsidP="00714DA8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8BB" w:rsidRDefault="0080681F" w:rsidP="00714DA8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29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>
        <w:rPr>
          <w:rFonts w:ascii="Times New Roman" w:hAnsi="Times New Roman" w:cs="Times New Roman"/>
          <w:sz w:val="28"/>
          <w:szCs w:val="28"/>
          <w:lang w:val="uk-UA"/>
        </w:rPr>
        <w:tab/>
        <w:t>О.А.Уткі</w:t>
      </w:r>
      <w:proofErr w:type="gramStart"/>
      <w:r w:rsidR="009C518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</w:p>
    <w:p w:rsidR="009C518A" w:rsidRDefault="009C518A" w:rsidP="008068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18A" w:rsidRDefault="009C518A" w:rsidP="008068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C518A" w:rsidRDefault="009C518A" w:rsidP="008068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Романова О.В.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96BC6">
        <w:rPr>
          <w:rFonts w:ascii="Times New Roman" w:hAnsi="Times New Roman" w:cs="Times New Roman"/>
          <w:sz w:val="28"/>
          <w:szCs w:val="28"/>
          <w:lang w:val="uk-UA"/>
        </w:rPr>
        <w:t>Бухман</w:t>
      </w:r>
      <w:proofErr w:type="spellEnd"/>
      <w:r w:rsidR="00E96BC6">
        <w:rPr>
          <w:rFonts w:ascii="Times New Roman" w:hAnsi="Times New Roman" w:cs="Times New Roman"/>
          <w:sz w:val="28"/>
          <w:szCs w:val="28"/>
          <w:lang w:val="uk-UA"/>
        </w:rPr>
        <w:t xml:space="preserve"> О.Р.</w:t>
      </w:r>
    </w:p>
    <w:p w:rsidR="00E96BC6" w:rsidRPr="009C518A" w:rsidRDefault="00E96BC6" w:rsidP="00E96B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18A">
        <w:rPr>
          <w:rFonts w:ascii="Times New Roman" w:hAnsi="Times New Roman" w:cs="Times New Roman"/>
          <w:sz w:val="28"/>
          <w:szCs w:val="28"/>
          <w:lang w:val="uk-UA"/>
        </w:rPr>
        <w:t>Басова С.В.</w:t>
      </w:r>
    </w:p>
    <w:p w:rsidR="00E96BC6" w:rsidRPr="009C518A" w:rsidRDefault="00E96BC6" w:rsidP="00E96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18A">
        <w:rPr>
          <w:rFonts w:ascii="Times New Roman" w:hAnsi="Times New Roman" w:cs="Times New Roman"/>
          <w:sz w:val="28"/>
          <w:szCs w:val="28"/>
          <w:lang w:val="uk-UA"/>
        </w:rPr>
        <w:t>Чамата</w:t>
      </w:r>
      <w:proofErr w:type="spellEnd"/>
      <w:r w:rsidRPr="009C518A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18A">
        <w:rPr>
          <w:rFonts w:ascii="Times New Roman" w:hAnsi="Times New Roman" w:cs="Times New Roman"/>
          <w:sz w:val="28"/>
          <w:szCs w:val="28"/>
          <w:lang w:val="uk-UA"/>
        </w:rPr>
        <w:t>Сагайдачна Г.В.</w:t>
      </w:r>
    </w:p>
    <w:p w:rsidR="00E96BC6" w:rsidRDefault="00E96BC6" w:rsidP="008068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К.Л.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Субота А.В.</w:t>
      </w:r>
    </w:p>
    <w:p w:rsidR="00E96BC6" w:rsidRPr="009C518A" w:rsidRDefault="00E96BC6" w:rsidP="00E96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8A">
        <w:rPr>
          <w:rFonts w:ascii="Times New Roman" w:hAnsi="Times New Roman" w:cs="Times New Roman"/>
          <w:sz w:val="28"/>
          <w:szCs w:val="28"/>
          <w:lang w:val="uk-UA"/>
        </w:rPr>
        <w:t>Асєєва М.П.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518A">
        <w:rPr>
          <w:rFonts w:ascii="Times New Roman" w:hAnsi="Times New Roman" w:cs="Times New Roman"/>
          <w:sz w:val="28"/>
          <w:szCs w:val="28"/>
          <w:lang w:val="uk-UA"/>
        </w:rPr>
        <w:t>Косенко Н.А.</w:t>
      </w:r>
    </w:p>
    <w:p w:rsidR="009C518A" w:rsidRPr="009C518A" w:rsidRDefault="00E96BC6" w:rsidP="009C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8A">
        <w:rPr>
          <w:rFonts w:ascii="Times New Roman" w:hAnsi="Times New Roman" w:cs="Times New Roman"/>
          <w:sz w:val="28"/>
          <w:szCs w:val="28"/>
          <w:lang w:val="uk-UA"/>
        </w:rPr>
        <w:t>Москаленко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 w:rsidRPr="009C518A">
        <w:rPr>
          <w:rFonts w:ascii="Times New Roman" w:hAnsi="Times New Roman" w:cs="Times New Roman"/>
          <w:sz w:val="28"/>
          <w:szCs w:val="28"/>
          <w:lang w:val="uk-UA"/>
        </w:rPr>
        <w:t>Коваль Г.В.</w:t>
      </w:r>
    </w:p>
    <w:p w:rsidR="009C518A" w:rsidRPr="009C518A" w:rsidRDefault="009C518A" w:rsidP="009C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18A">
        <w:rPr>
          <w:rFonts w:ascii="Times New Roman" w:hAnsi="Times New Roman" w:cs="Times New Roman"/>
          <w:sz w:val="28"/>
          <w:szCs w:val="28"/>
          <w:lang w:val="uk-UA"/>
        </w:rPr>
        <w:t>Кондратова Л.О.</w:t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BC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C518A">
        <w:rPr>
          <w:rFonts w:ascii="Times New Roman" w:hAnsi="Times New Roman" w:cs="Times New Roman"/>
          <w:sz w:val="28"/>
          <w:szCs w:val="28"/>
          <w:lang w:val="uk-UA"/>
        </w:rPr>
        <w:t>Белебеха</w:t>
      </w:r>
      <w:proofErr w:type="spellEnd"/>
      <w:r w:rsidRPr="009C518A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</w:p>
    <w:p w:rsidR="009C518A" w:rsidRPr="009C518A" w:rsidRDefault="00E96BC6" w:rsidP="009C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518A" w:rsidRPr="009C518A">
        <w:rPr>
          <w:rFonts w:ascii="Times New Roman" w:hAnsi="Times New Roman" w:cs="Times New Roman"/>
          <w:sz w:val="28"/>
          <w:szCs w:val="28"/>
          <w:lang w:val="uk-UA"/>
        </w:rPr>
        <w:t>Собка В.А.</w:t>
      </w:r>
    </w:p>
    <w:p w:rsidR="009C518A" w:rsidRPr="009C518A" w:rsidRDefault="009C518A" w:rsidP="009C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518A">
        <w:rPr>
          <w:rFonts w:ascii="Times New Roman" w:hAnsi="Times New Roman" w:cs="Times New Roman"/>
          <w:sz w:val="28"/>
          <w:szCs w:val="28"/>
          <w:lang w:val="uk-UA"/>
        </w:rPr>
        <w:t>Сташкевич</w:t>
      </w:r>
      <w:proofErr w:type="spellEnd"/>
      <w:r w:rsidRPr="009C518A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C72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8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728A7">
        <w:rPr>
          <w:rFonts w:ascii="Times New Roman" w:hAnsi="Times New Roman" w:cs="Times New Roman"/>
          <w:sz w:val="28"/>
          <w:szCs w:val="28"/>
          <w:lang w:val="uk-UA"/>
        </w:rPr>
        <w:t>Віннікова</w:t>
      </w:r>
      <w:proofErr w:type="spellEnd"/>
      <w:r w:rsidR="00C728A7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9C518A" w:rsidRPr="009C518A" w:rsidRDefault="00C728A7" w:rsidP="009C51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C518A" w:rsidRPr="009C518A" w:rsidSect="00BF27D4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69" w:rsidRDefault="00901A69" w:rsidP="009D420D">
      <w:pPr>
        <w:spacing w:after="0" w:line="240" w:lineRule="auto"/>
      </w:pPr>
      <w:r>
        <w:separator/>
      </w:r>
    </w:p>
  </w:endnote>
  <w:endnote w:type="continuationSeparator" w:id="0">
    <w:p w:rsidR="00901A69" w:rsidRDefault="00901A69" w:rsidP="009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69" w:rsidRDefault="00901A69" w:rsidP="009D420D">
      <w:pPr>
        <w:spacing w:after="0" w:line="240" w:lineRule="auto"/>
      </w:pPr>
      <w:r>
        <w:separator/>
      </w:r>
    </w:p>
  </w:footnote>
  <w:footnote w:type="continuationSeparator" w:id="0">
    <w:p w:rsidR="00901A69" w:rsidRDefault="00901A69" w:rsidP="009D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08052"/>
      <w:docPartObj>
        <w:docPartGallery w:val="Page Numbers (Top of Page)"/>
        <w:docPartUnique/>
      </w:docPartObj>
    </w:sdtPr>
    <w:sdtEndPr/>
    <w:sdtContent>
      <w:p w:rsidR="009D420D" w:rsidRDefault="009D4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A7">
          <w:rPr>
            <w:noProof/>
          </w:rPr>
          <w:t>3</w:t>
        </w:r>
        <w:r>
          <w:fldChar w:fldCharType="end"/>
        </w:r>
      </w:p>
    </w:sdtContent>
  </w:sdt>
  <w:p w:rsidR="009D420D" w:rsidRDefault="009D42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F1C"/>
    <w:multiLevelType w:val="hybridMultilevel"/>
    <w:tmpl w:val="E80C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8D2"/>
    <w:multiLevelType w:val="multilevel"/>
    <w:tmpl w:val="0BBED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946F02"/>
    <w:multiLevelType w:val="multilevel"/>
    <w:tmpl w:val="F668A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C"/>
    <w:rsid w:val="001047EC"/>
    <w:rsid w:val="002D2250"/>
    <w:rsid w:val="006A4AC5"/>
    <w:rsid w:val="00714DA8"/>
    <w:rsid w:val="007C5F7C"/>
    <w:rsid w:val="007D457B"/>
    <w:rsid w:val="0080681F"/>
    <w:rsid w:val="00901A69"/>
    <w:rsid w:val="009267CF"/>
    <w:rsid w:val="0097447D"/>
    <w:rsid w:val="009A71F4"/>
    <w:rsid w:val="009C518A"/>
    <w:rsid w:val="009D420D"/>
    <w:rsid w:val="009E5F85"/>
    <w:rsid w:val="00A16880"/>
    <w:rsid w:val="00AA5FFC"/>
    <w:rsid w:val="00B82E18"/>
    <w:rsid w:val="00BF05B5"/>
    <w:rsid w:val="00BF27D4"/>
    <w:rsid w:val="00C728A7"/>
    <w:rsid w:val="00C82C95"/>
    <w:rsid w:val="00CF410D"/>
    <w:rsid w:val="00E0629A"/>
    <w:rsid w:val="00E878BB"/>
    <w:rsid w:val="00E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0629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a5">
    <w:name w:val="Название Знак"/>
    <w:basedOn w:val="a0"/>
    <w:link w:val="a4"/>
    <w:rsid w:val="00E0629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0D"/>
  </w:style>
  <w:style w:type="paragraph" w:styleId="a8">
    <w:name w:val="footer"/>
    <w:basedOn w:val="a"/>
    <w:link w:val="a9"/>
    <w:uiPriority w:val="99"/>
    <w:unhideWhenUsed/>
    <w:rsid w:val="009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0D"/>
  </w:style>
  <w:style w:type="paragraph" w:styleId="aa">
    <w:name w:val="List Paragraph"/>
    <w:basedOn w:val="a"/>
    <w:uiPriority w:val="34"/>
    <w:qFormat/>
    <w:rsid w:val="0071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0629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a5">
    <w:name w:val="Название Знак"/>
    <w:basedOn w:val="a0"/>
    <w:link w:val="a4"/>
    <w:rsid w:val="00E0629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0D"/>
  </w:style>
  <w:style w:type="paragraph" w:styleId="a8">
    <w:name w:val="footer"/>
    <w:basedOn w:val="a"/>
    <w:link w:val="a9"/>
    <w:uiPriority w:val="99"/>
    <w:unhideWhenUsed/>
    <w:rsid w:val="009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0D"/>
  </w:style>
  <w:style w:type="paragraph" w:styleId="aa">
    <w:name w:val="List Paragraph"/>
    <w:basedOn w:val="a"/>
    <w:uiPriority w:val="34"/>
    <w:qFormat/>
    <w:rsid w:val="0071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Администратор</cp:lastModifiedBy>
  <cp:revision>5</cp:revision>
  <cp:lastPrinted>2013-12-19T13:57:00Z</cp:lastPrinted>
  <dcterms:created xsi:type="dcterms:W3CDTF">2015-12-10T09:04:00Z</dcterms:created>
  <dcterms:modified xsi:type="dcterms:W3CDTF">2015-12-10T11:11:00Z</dcterms:modified>
</cp:coreProperties>
</file>