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9B" w:rsidRPr="007D6749" w:rsidRDefault="00DD399B" w:rsidP="007D6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Н А К А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N 114 від 20.02.2002                 Зареєстровано в Міністерстві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м. Київ                          юстиції України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13 травня 2002 р.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 N 428/6716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Положення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про експериментальний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загальноосвітній навчальний заклад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{ Із змінами, внесеними згідно з Наказом Міністерства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освіти і науки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N 1054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z1217-09 ) від 23.11.2009 }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 виконання пункту 2 статті 8 Закону України  "Про  загальну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середню   освіту"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651-14  ),  з  метою  установлення  порядку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здійснення інноваційної освітньої  діяльності  у  загальноосвітніх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навчальних закладах Н А К А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У Ю: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1. Затвердити       Положення      про      експериментальний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загальноосвітній навчальний заклад (додається).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2. Структурним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ідрозділам  Міністерства  освіти   і   науки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України, Міністерству освіти Автономної Республіки Крим, Головному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управлінню   освіти   і   науки   Київської   міської    державної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адміністрації,    управлінням    освіти    і    науки    обласних,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Севастопольської  міської  державних   адміністрацій   забезпечити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організацію  роботи  експериментальних загальноосвітніх навчальних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закладів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ідповідно до норм цього Положення.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3. Контроль  за  виконанням  наказу  покласти  на  заступника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Державного секретаря   Міністерства   освіти   і   науки   України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Науменка Г.Г.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                                        В.Г.Кремень</w:t>
      </w:r>
    </w:p>
    <w:p w:rsidR="00DD399B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6749" w:rsidRDefault="007D6749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6749" w:rsidRDefault="007D6749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6749" w:rsidRDefault="007D6749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6749" w:rsidRDefault="007D6749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6749" w:rsidRDefault="007D6749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6749" w:rsidRDefault="007D6749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6749" w:rsidRDefault="007D6749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6749" w:rsidRDefault="007D6749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6749" w:rsidRDefault="007D6749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6749" w:rsidRDefault="007D6749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6749" w:rsidRPr="007D6749" w:rsidRDefault="007D6749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Наказ Міністерства освіти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і науки України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20.02.2002  N 114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(у редакції наказу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Міністерства освіти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і науки України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23.11.2009  N 1054)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( z1217-09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Зареєстровано в Міністерстві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юстиції України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13 травня 2002 р.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 N 428/6716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ПОЛОЖЕННЯ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про експериментальний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загальноосвітній навчальний заклад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I. Загальні положення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1.1. Експериментальний   загальноосвітній  навчальний  заклад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здійснює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 діяльність  відповідно  до  Законів  України  "Про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освіту"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1060-12  ),  "Про загальну середню освіту" ( 651-14 ),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"Про  інноваційну   діяльність"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40-15   ),   Положення   про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загальноосвітній   навчальний   заклад,  затвердженого  постановою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Кабінету Міні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 України від 14.06.2000 N 964  (  964-2000-п  ),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постанови   Кабінету   Міні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  України  від  30.08.2002  N 1298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( 1298-2002-п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"Про оплату праці  працівників  на  основі  Єдиної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тарифної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сітки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розрядів і коефіцієнтів з оплати праці працівників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установ, закладі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організацій окремих галузей бюджетної сфери",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Положення    про   порядок   здійснення   інноваційної   освітньої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діяльності,  затвердженого наказом  Міністерства  освіти  і  науки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України  від  07.11.2000  N  522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z0946-00 ),  зареєстрованого в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Міністерстві юстиції  України  26.12.2000  за  N  946/5167,  цього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Положення та статуту відповідного навчального закладу.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1.2. Експериментальним загальноосвітнім навчальним закладом є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загальноосвітній   навчальний   заклад,   у   якому   здійснюється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ідно-експериментальна робота  з  перевірки результативності та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можливості застосування педагогічних та управлінських інновацій.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1.3. Загальноосвітньому навчальному закладу надається  статус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експериментального    загальноосвітнього    навчального    закладу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всеукраїнського або регіонального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1.4. Статус експериментального загальноосвітнього навчального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закладу   всеукраїнського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   надається   загальноосвітньому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навчальному    закладу,     на     базі     якого     здійснюється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ідно-експериментальна робота  з  перевірки результативності та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можливості  застосування  у   практичній   діяльності:   освітніх,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lastRenderedPageBreak/>
        <w:t>дидактичних  або  виховних систем;  державних стандартів загальної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середньої  освіти;   інваріантної   складової   змісту   загальної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середньої освіти, інноваційних освітніх технологій.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1.5. Статус експериментального навчального загальноосвітнього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закладу   регіонального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    надається    загальноосвітньому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навчальному     закладу,     на     базі     якого    здійснюється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ідно-експериментальна робота з перевірки  результативності  та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можливості   застосування  у  практичній  діяльності:  варіативної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складової змісту загальної середньої  освіти;  систем  організації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навчально-виховного    процесу;   інноваційних   педагогічних   та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управлінських технологій.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1.6. Статус  експериментального  не  змінює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ідпорядкування,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тип, форму власності загальноосвітнього навчального закладу.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II. Порядок надання та зняття статусу експериментального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загальноосвітнього навчального закладу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ішення  про  надання   загальноосвітньому   навчальному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закладу  статусу експериментального загальноосвітнього навчального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закладу   всеукраїнського   (регіонального)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    приймається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одночасно    з 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ішенням    про    проведення   на   його   базі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 відповідного рівня.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2.2. Для      отримання      статусу       експериментального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загальноосвітнього     навчального     закладу     всеукраїнського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(регіонального)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  директор  загальноосвітнього   навчального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закладу подає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відповідного органу управління освітою, інституту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іслядипломної   педагогічної   освіти   заявку   про   проведення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   на   базі   загальноосвітнього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навчального    закладу    (далі    -    заявка)    та     програму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 роботи   на  базі  загальноосвітнього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навчального  закладу  (далі   -   програма),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ідписані   автором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педагогічної        ініціативи        (науковим        керівником)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роботи,  директором  загальноосвітнього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навчального    закладу   та   засвідчені   печаткою   відповідного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загальноосвітнього навчального закладу.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2.3. Заявка  охоплю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 перелік  основних  ідей  експерименту,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об'єкт,  предмет,  мету, завдання,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теоретико-методолог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ічні основи,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базу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ідження,  методи дослідження, наукову новизну, теоретичне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і практичне значення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роботи; визначення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термі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 та етапів проведення;  інформацію про автора педагогічної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ініціативи (наукового керівника)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(місце  роботи,  посада,  кваліфікаційна  категорія,  педагогічне,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вчене звання, науковий ступінь, контактний телефон); опис наявного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і  необхідного  забезпечення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 роботи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(організаційного,          науково-методичного,         кадрового,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матеріально-технічного, фінансового).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Програма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 заходи,  спрямовані  на  реалізацію завдань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роботи, які визначені у заявці.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2.4. Статус експериментального загальноосвітнього навчального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закладу  всеукраїнського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  надається  Міністерством освіти 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науки України на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ідставі клопотання Міністерства освіти  і  науки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Автономної  Республіки  Крим,  управлінь  освіти  і науки обласних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державних адміністрацій,  Київської  та  Севастопольської  міських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державних   адміністрацій,  Президії  Академії  педагогічних  наук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України     (далі     -     клопотання),     заявки,      програми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дослідно-експериментальної роботи та висновків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ідповідної комісії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Науково-методичної  ради  з питань  освіти  Міністерства  освіти 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науки України.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2.5. Статус     експериментального     навчального    закладу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регіонального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  надається  Міністерством  освіти   і   науки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Автономної Республіки Крим,  управліннями освіти і науки обласних,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Київської та Севастопольської міських державних  адміністрацій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ідставі  заявки,  програми та рішення колегії відповідного органу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управління    освітою.    Експертні    комісії    з     проведення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роботи,    які    надають    відповідні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висновки, можуть створюватись обласними інститутами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іслядипломної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педагогічної     освіти     як     регіональними    координаторами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2.6. Строк    розгляду    заявки    про    надання    статусу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експериментального    загальноосвітнього    навчального    закладу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всеукраїнського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  становить  два  місяці  з  дня  надходження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іалів до відповідного органу управління освітою,  про надання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статусу експериментального загальноосвітнього навчального  закладу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регіонального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 - один місяць з дня надходження матеріалів до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відповідного органу управління освітою.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2.7. На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ідставі клопотання,  заявки та програми  відповідний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орган    управління    освітою    видає   наказ   про   проведення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роботи  на   базі   загальноосвітнього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навчального  закладу  та  надання  загальноосвітньому  навчальному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закладу статусу експериментального загальноосвітнього  навчального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закладу всеукраїнського (регіонального)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 метою  отримання дозволу експериментальним навчальним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закладом   на   застосування   у    навчально-виховному    процесі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експериментальних   навчальних   планів,   програм   з   предметі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інваріантної  складової   змісту   загальної   середньої   освіти,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ідручників  та навчальних посібників керівник (автор педагогічної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ініціативи  (науковий  керівник),  педагогічний  працівник)  цього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закладу  подають  ї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 до  відповідних  комісій  органів управління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освітою.  Експериментальні  матеріали  наукових  установ  Академії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педагогічних наук України подаються до вчених рад цих установ.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ішення    про    зняття    статусу   експериментального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загальноосвітнього  навчального  закладу   всеукраїнського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приймається  Міністерством  освіти  і  науки України;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ішення про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зняття статусу експериментального  загальноосвітнього  навчального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lastRenderedPageBreak/>
        <w:t xml:space="preserve">закладу  регіонального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  приймається  Міністерством освіти 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науки Автономної Республіки  Крим,  управліннями  освіти  і  науки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обласних,   Київської   та   Севастопольської   міських  державних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адміністрацій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разі: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завершення програми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роботи,  що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проводилася   на   базі   експериментального    загальноосвітнього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навчального закладу;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невиконання програми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якщо здійснення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роботи негативно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позначається на навчально-виховному процесі та його результатах.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2.10. Ініціювати   зняття   статусу   експериментального   із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загальноосвітнього навчального закладу можуть: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Міністерство освіти і науки України,  Міністерство  освіти  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науки  Автономної  Республіки  Крим,  управління  освіти  і  науки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обласних,  Київської   та   Севастопольської   міських   державних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адміністрацій;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особи, які    виконують     і     забезпечують     проведення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учасники навчально-виховного  процесу  в   експериментальному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загальноосвітньому навчальному закладі;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представники громадських освітніх організацій.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разі надходження відповідних обґрунтованих пропозицій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щодо   зняття  статусу  експериментального  із  загальноосвітнього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навчального   закладу   Міністерство   освіти   і  науки  України,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Міністерство освіти і науки Автономної Республіки Крим, управління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освіти  і  науки  обласних,  Київської та Севастопольської міських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державних   адміністрацій,   що   видали   наказ   про  проведення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 роботи   на  базі  загальноосвітнього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навчального  закладу  та  надання  загальноосвітньому  навчальному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закладу  статусу експериментального загальноосвітнього навчального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закладу всеукраїнського (регіонального)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івня, у двомісячний строк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здійснюють       експертизу       перебігу      і      результаті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   роботи     в     експериментальному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загальноосвітньому навчальному закладі.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2.12. Експертиза         перебігу        і        результаті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роботи   на   всеукраїнському    рівні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здійснюється відповідною комісією Науково-методичної ради з питань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освіти  Міністерства  освіти  і  науки  України;  на регіональному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івні - відповідним органом управління освітою.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Порядок звітування     про     перебіг     та      результати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  роботи     встановлюється    органом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управління освітою,    що 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видав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   наказ     про     проведення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 роботи   на  базі  загальноосвітнього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навчального  закладу  та  надання  загальноосвітньому  навчальному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закладу  статусу експериментального загальноосвітнього навчального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закладу всеукраїнського (регіонального)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2.13.    Висновки    експертизи    перебігу   і   результаті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  (далі  -  висновки)   на   базі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lastRenderedPageBreak/>
        <w:t xml:space="preserve">загальноосвітнього  навчального  закладу  можуть бути оскаржені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Міністерства освіти і науки України у тримісячний строк.  У  цьому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разі Міністерство освіти і науки України створює експертну комісію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новому  складі,  що  здійснює  повторну  експертизу  перебігу  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результатів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Повторна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    експертиза    перебігу    і    результатів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 здійснюється у тримісячний строк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від дати надходження відповідної скарги.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ішення   про   припинення   дослідно-експериментальної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роботи та  зняття  статусу  експериментального  загальноосвітнього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навчального  закладу  приймається  Міністерством  освіти  і  науки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України,  Міністерством освіти і науки Автономної Республіки Крим,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управліннями    освіти    і    науки    обласних,   Київської   та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Севастопольської  міських  державних  адміністрацій  на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ідставі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висновків.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2.16. На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ідставі  висновків  Міністерство  освіти  і  науки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України,  Міністерство освіти і науки Автономної Республіки  Крим,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управління освіти і науки обласних,  Київської та Севастопольської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міських державних адміністрацій протягом місяця видають наказ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про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припинення,  завершення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роботи,  зняття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статусу  експериментального  із   загальноосвітнього   навчального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закладу.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Цим наказом:   обґрунтовується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ішення   про    припинення,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завершення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роботи;  знімається статус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експериментального  із  загальноосвітнього  навчального   закладу;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визначаються  умови розповсюдження інновації,  розробленої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 час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 в системі освіти.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III. Повноваження експериментального загальноосвітнього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навчального закладу. Порядок здійснення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ідно-експериментальна      робота      на       базі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експериментальних     загальноосвітніх     навчальних     закладі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розпочинається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ісля затвердження наказом  Міністерства  освіти  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науки  України,  Міністерства освіти і науки Автономної Республіки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Крим,  управління  освіти   і   науки   обласних,   Київської   та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Севастопольської   міських   державних   адміністрацій  заявки  та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програми з визначенням завдань на кожному етапі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ідження.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3.2. Згідно       з       наказом       про        проведення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роботи   на   базі  загальноосвітнього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навчального  закладу  та  надання  загальноосвітньому  навчальному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закладу  статусу експериментального загальноосвітнього навчального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закладу всеукраїнського (регіонального)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 Міністерство  освіти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і науки України, Міністерство освіти і науки Автономної Республіки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Крим,  управління  освіти   і   науки   обласних,   Київської   та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Севастопольської    міських    державних   адміністрацій   надають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експериментальному   загальноосвітньому    навчальному    закладу,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lastRenderedPageBreak/>
        <w:t>засновникам    (власникам),    яким   цей   заклад   безпосередньо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ідпорядкований, право вносити передбачені програмою зміни до: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змісту освіти   (працювати  за  експериментальним  навчальним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планом,    застосовувати     у     навчально-виховному     процесі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експериментальні навчальні програми,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ідручники та посібники);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режиму функціонування  (введення   нових   форм   організації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навчання та виховання учнів);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методів роботи педагогічних працівникі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системи управління навчальним закладом;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форм комплектування,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ідготовки та перепідготовки кадрів.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ісля    виконання    програми    відповідного     етапу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 адміністрація експериментального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загальноосвітнього  навчального  закладу   всеукраїнського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спільно  з  автором  педагогічної ініціативи (науковим керівником)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звітують  про  перебіг  і   отримані   результати   на   засіданні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відповідної   комісії  Науково-методичної  ради  з  питань  освіти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Міністерства освіти і науки  України;  регіонального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  -  на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засіданні   вченої   ради  відповідного  інституту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іслядипломної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педагогічної освіти.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Звіт про    результати 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 роботи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подається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у письмовій формі та включає опис  виконання  завдань  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відповідні   строки   та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ідкріплюється   розробленими  під  час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 роботи    програмами,    посібниками,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методичними   розробками,   іншими  практичними  матеріалами,  які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розкривають  сутність  виконаної   роботи.   Одночасно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подається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програма  наступного  етапу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роботи.  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разі необхідності на розгляд  комісії  Науково-методичної  ради  з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питань  освіти  Міністерства  освіти  і науки України (вченої ради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відповідного   інституту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іслядипломної   педагогічної   освіти)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вносяться  пропозиції  щодо  змін  у програмі,  розширення бази чи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припинення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роботи,  які   передаються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Міністерству  освіти  і  науки України (на всеукраїнському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івні),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Міністерству  освіти   і   науки   Автономної   Республіки   Крим,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управлінням освіти і науки обласних, Київської та Севастопольської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міських державних адміністрацій (на регіональному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івні).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Звіт схвалюється  відповідним  наказом  Міністерства освіти 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науки України,  Міністерства освіти і науки Автономної  Республіки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Крим,   управління   освіти   і   науки   обласних,  Київської  та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Севастопольської    міських    державних     адміністрацій,     та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затверджується    програма 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  роботи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наступного етапу.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ісля завершення виконання програми підводяться підсумки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роботи.  Результати  оприлюднюються на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всеукраїнських,  регіональних   науково-практичних   конференціях,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семі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нарах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,   круглих   столах,   сторінках   педагогічної   преси,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іжнародних виставках.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IV. Управління експериментальним загальноосвітнім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навчальним закладом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lastRenderedPageBreak/>
        <w:t xml:space="preserve">4.1. Загальне  керівництво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ідно-експериментальною роботою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в  експериментальному   загальноосвітньому   навчальному   закладі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здійснюється  відповідним  органом  управління  освітою,  що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видав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наказ про проведення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роботи  на  базі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загальноосвітнього      навчального     закладу     та     надання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загальноосвітньому навчальному закладу статусу  експериментального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загальноосвітнього     навчального     закладу     всеукраїнського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(регіонального)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4.2. Науково-методичне   керівництво   в   експериментальному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загальноосвітньому      навчальному      закладі      здійснюється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Науково-методичною радою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 (далі -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Рада),  склад  якої  затверджується  керівником загальноосвітнього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навчального   закладу   одночасно   із   заявкою   на   проведення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До складу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ади   входять   автор   педагогічної   ініціативи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(науковий  керівник)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роботи,  наукові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консультанти, представники органів управління освітою, педагогічні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працівники,  батьки або особи, які їх замінюють. Раду очолює автор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педагогічної        ініціативи         (науковий         керівник)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Рада: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забезпечує дотримання              прав             учасникі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роботи,  збереження  їх   фізичного   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морального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здоров'я;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забезпечує якість освіти та її відповідність вимогам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базового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компонента державного стандарту освіти;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визначає порядок    комплектування    і    склад    учасникі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 (педагогічних працівників, учнів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(вихованців), батьків або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, які їх замінюють);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приймає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ішення про внесення змін до організаційної структури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і  режиму  функціонування  експериментального   загальноосвітнього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навчального закладу;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організовує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ідготовку педагогічних працівників до роботи  за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програмою;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вносить пропозиції  щодо  ефективного  використання   кошті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виділених на проведення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вносить пропозиції щодо матер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іального стимулювання  фахівців,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які проводять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ідно-експериментальну роботу.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Рада у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своїй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діяльності керується цим Положенням.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4.3. Поточне керівництво  експериментальним  загальноосвітнім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навчальним закладом здійснює його директор згідно з повноваженнями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та  обов'язками,  встановленими  Положенням  про  загальноосвітній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навчальний  заклад,  затвердженим  постановою  Кабінету  Міні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України    від   14.06.2000   N 964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964-2000-п ),  та  статутом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навчального закладу.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4.4. Директор      експериментального      загальноосвітнього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навчального   закладу,  автор  педагогічної  ініціативи  (науковий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керівник)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роботи  за  погодженням   з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учасниками навчально-виховного процесу: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lastRenderedPageBreak/>
        <w:t xml:space="preserve">готують пропозиції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органу  управління  освітою,  що  видав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наказ  про  проведення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роботи на базі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загальноосвітнього     навчального     закладу     та      надання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загальноосвітньому  навчальному закладу статусу експериментального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загальноосвітнього     навчального     закладу     всеукраїнського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(регіонального)  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івня,     засновникам    (власникам),    яким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загальноосвітній навчальний заклад безпосередньо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ідпорядкований,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про  внесення  змін  до змісту освіти,  методі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форм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організації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навчання та виховання,  його  організаційної  структури  і  режиму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функціонування,   системи   управління,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штатного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 розпису,  форм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комплектування,  організації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ідготовки керівників і  педагогічних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працівників  до  роботи  за  програмою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роботи, їх заохочення;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планують, організовують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ідно-експериментальну роботу;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забезпечують дотримання учасниками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роботи   умов   здійснення   інноваційної   освітньої  діяльності,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визначених  Положенням   про   порядок   здійснення   інноваційної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освітньої  діяльності,  затвердженим наказом Міністерства освіти 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науки України від 07.11.2000 N 522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z0946-00 ),  зареєстрованим 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Міністерстві юстиції України 26.12.2000 за N 946/5167;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звітують перед органом управління освітою, що видав наказ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про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проведення  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   роботи    на    базі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загальноосвітнього     навчального     закладу     та      надання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загальноосвітньому  навчальному закладу статусу експериментального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загальноосвітнього     навчального     закладу     всеукраїнського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(регіонального) 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івня,    засновниками    (власниками),    яким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експериментальний     загальноосвітній      навчальний      заклад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ідпорядкований,        про       перебіг       і       результати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ісля схвалення   звіту   на  засіданні  відповідної  комісії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Науково-методичної ради з  питань  освіти  Міністерства  освіти  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науки  України,  вченої ради відповідного інституту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іслядипломної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педагогічної освіти на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ідставі отриманих  документів  приймається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ішення  та видається наказ відповідного органу управління освітою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про продовження (завершення)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  та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затверджується програма наступного етапу.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4.5. Консультування та координація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роботи на базі експериментального  загальноосвітнього  навчального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закладу    всеукраїнського 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   покладається   на   Інститут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інноваційних технологій і  змісту  освіти  Міністерства  освіти  і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науки   України;  регіонального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івня  -  Кримський  регіональний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інститут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іслядипломної  педагогічної  освіти,  обласні  інститути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іслядипломної педагогічної освіти, Київський міський педагогічний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університет   ім.   Б.Д.Грінченка,     Севастопольський    міський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гуманітарний    університет    (за    згодою).   Науково-методичне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супроводження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роботи можуть здійснювати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наукові установи Академії педагогічних наук України (за згодою).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V. Фінансування експериментального загальноосвітнього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навчального закладу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lastRenderedPageBreak/>
        <w:t>5.1. Фінансування    експериментального    загальноосвітнього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навчального  закладу здійснюється його засновником (власником) або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уповноваженим   ним   органом    відповідно    до    встановленого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законодавством порядку.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5.2. Фінансування     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ідно-експериментальної      роботи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здійснюється за рахунок коштів 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>ідповідних бюджетів, а також інших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джерел, не заборонених чинним законодавством.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49">
        <w:rPr>
          <w:rFonts w:ascii="Times New Roman" w:hAnsi="Times New Roman" w:cs="Times New Roman"/>
          <w:sz w:val="24"/>
          <w:szCs w:val="24"/>
        </w:rPr>
        <w:t>{ Положення  в  редакції Наказу Міністерства освіти і науки N 1054</w:t>
      </w:r>
      <w:proofErr w:type="gramEnd"/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( z1217-09</w:t>
      </w:r>
      <w:proofErr w:type="gramStart"/>
      <w:r w:rsidRPr="007D67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D6749">
        <w:rPr>
          <w:rFonts w:ascii="Times New Roman" w:hAnsi="Times New Roman" w:cs="Times New Roman"/>
          <w:sz w:val="24"/>
          <w:szCs w:val="24"/>
        </w:rPr>
        <w:t xml:space="preserve"> від 23.11.2009 }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Начальник департаменту</w:t>
      </w:r>
    </w:p>
    <w:p w:rsidR="00DD399B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загальної середньої, дошкільної</w:t>
      </w:r>
    </w:p>
    <w:p w:rsidR="00F1601E" w:rsidRPr="007D6749" w:rsidRDefault="00DD399B" w:rsidP="007D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та позашкільної освіти                          В.П.Романенко</w:t>
      </w:r>
      <w:bookmarkStart w:id="0" w:name="_GoBack"/>
      <w:bookmarkEnd w:id="0"/>
    </w:p>
    <w:sectPr w:rsidR="00F1601E" w:rsidRPr="007D6749" w:rsidSect="0007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3ABA"/>
    <w:rsid w:val="000714B2"/>
    <w:rsid w:val="007D6749"/>
    <w:rsid w:val="00BD3ABA"/>
    <w:rsid w:val="00DD399B"/>
    <w:rsid w:val="00F1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3618</Words>
  <Characters>20625</Characters>
  <Application>Microsoft Office Word</Application>
  <DocSecurity>0</DocSecurity>
  <Lines>171</Lines>
  <Paragraphs>48</Paragraphs>
  <ScaleCrop>false</ScaleCrop>
  <Company/>
  <LinksUpToDate>false</LinksUpToDate>
  <CharactersWithSpaces>24195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Яника</dc:creator>
  <cp:keywords/>
  <dc:description/>
  <cp:lastModifiedBy>Admin</cp:lastModifiedBy>
  <cp:revision>3</cp:revision>
  <dcterms:created xsi:type="dcterms:W3CDTF">2013-10-10T11:32:00Z</dcterms:created>
  <dcterms:modified xsi:type="dcterms:W3CDTF">2013-10-10T14:02:00Z</dcterms:modified>
</cp:coreProperties>
</file>