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5D" w:rsidRPr="00B33C5D" w:rsidRDefault="00B33C5D" w:rsidP="00B33C5D">
      <w:pPr>
        <w:rPr>
          <w:lang w:val="uk-UA"/>
        </w:rPr>
      </w:pPr>
      <w:r>
        <w:t xml:space="preserve">                            </w:t>
      </w:r>
      <w:bookmarkStart w:id="0" w:name="_GoBack"/>
      <w:bookmarkEnd w:id="0"/>
    </w:p>
    <w:p w:rsidR="00B33C5D" w:rsidRDefault="00B33C5D" w:rsidP="00B33C5D">
      <w:pPr>
        <w:rPr>
          <w:lang w:val="uk-UA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 А К А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23.11.2009  N 1054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Зареєстровано в Міністерстві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юстиції України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16 грудня 2009 р.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 N 1217/17233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Про внесення змін до Положення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про експериментальний загальноосвітній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навчальний заклад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Відповідно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пункту 2 статті 8 Закону України "Про загальну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середню освіту"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651-14  )  та  з  метою  установлення  порядку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здійснення   інноваційної,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освітньої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діяльності у загальноосвітніх навчальних закладах Н А К А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У Ю: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1. Унести   зміни   до   Положення   про    експериментальний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загальноосвітній    навчальний   заклад,   затвердженого   наказом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Міністерства  освіти   і   науки   України   від  20.02.2002 N 114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( z0428-02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,  зареєстрованого  в  Міністерстві  юстиції  України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13.05.2002  за  N  428/6716,  виклавши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його  в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новій редакції, що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додається.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 Міністру   освіти  і  науки  Автономної  Республіки  Крим,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начальникам  управлінь  освіти  і  науки  обласних,  Київської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Севастопольської  міських  державних  адміністрацій  нову редакцію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Положення про експериментальний загальноосвітній навчальний заклад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довести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відома керівників загальноосвітніх навчальних закладів.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3. Адміністративно-господарському  департаменту  (Ханюк В.А.)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зробити відмітку в справах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4. Цей  наказ  набирає  чинності  з   дня   його   офіційного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опублікування.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Міністр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        І.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О.Вакарчук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D44" w:rsidRDefault="00294D44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D44" w:rsidRDefault="00294D44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D44" w:rsidRDefault="00294D44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D44" w:rsidRDefault="00294D44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D44" w:rsidRDefault="00294D44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D44" w:rsidRDefault="00294D44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D44" w:rsidRDefault="00294D44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D44" w:rsidRDefault="00294D44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lastRenderedPageBreak/>
        <w:t>ПОГОДЖЕНО: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Президент Академіії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педагогічних наук України,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академік НАН і АПН України                            В.Г.Кремень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ЗАТВЕРДЖЕНО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Наказ Міністерства освіти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і науки України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20.02.2002  N 114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( z0428-02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(у редакції наказу </w:t>
      </w:r>
      <w:proofErr w:type="gramEnd"/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Міністерства освіти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і науки України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23.11.2009  N 1054) </w:t>
      </w:r>
      <w:proofErr w:type="gramEnd"/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Зареєстровано в Міністерстві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юстиції України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16 грудня 2009 р.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                                     за N 1217/17233 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ПОЛОЖЕННЯ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про експериментальний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загальноосвітній навчальний заклад</w:t>
      </w:r>
    </w:p>
    <w:p w:rsidR="00B33C5D" w:rsidRPr="00B33C5D" w:rsidRDefault="00B33C5D" w:rsidP="00B3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I. Загальні положення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1.1. Експериментальний   загальноосвітній  навчальний  заклад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здійснює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діяльність  відповідно  до  Законів  України  "Про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освіту"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1060-12  ),  "Про загальну середню освіту" ( 651-14 ),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"Про  інноваційну   діяльність"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40-15   ),   Положення   про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загальноосвітній   навчальний   заклад,  затвердженого  постановою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Кабінету Міні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 України від 14.06.2000 N 964  (  964-2000-п  ),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постанови   Кабінету   Міні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  України  від  30.08.2002  N 1298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( 1298-2002-п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"Про оплату праці  працівників  на  основі  Єдиної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тарифної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сітки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розрядів і коефіцієнтів з оплати праці працівників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установ, закладі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організацій окремих галузей бюджетної сфери",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Положення    про   порядок   здійснення   інноваційної   освітньої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діяльності,  затвердженого наказом  Міністерства  освіти  і  науки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України  від  07.11.2000  N  522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z0946-00 ),  зареєстрованого в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Міністерстві юстиції  України  26.12.2000  за  N  946/5167,  цього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Положення та статуту відповідного навчального закладу.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1.2. Експериментальним загальноосвітнім навчальним закладом є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загальноосвітній   навчальний   заклад,   у   якому   здійснюється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ідно-експериментальна робота  з  перевірки результативності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можливості застосування педагогічних та управлінських інновацій.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1.3. Загальноосвітньому навчальному закладу надається  статус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експериментального    загальноосвітнього    навчального    закладу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всеукраїнського або регіонального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1.4. Статус експериментального загальноосвітнього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lastRenderedPageBreak/>
        <w:t xml:space="preserve">закладу   всеукраїнського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 надається   загальноосвітньому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навчальному    закладу,     на     базі     якого     здійснюється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ідно-експериментальна робота  з  перевірки результативності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можливості  застосування  у   практичній   діяльності:   освітніх,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дидактичних  або  виховних систем;  державних стандартів загальної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середньої  освіти;   інваріантної   складової   змісту   загальної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середньої освіти, інноваційних освітніх технологій.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1.5. Статус експериментального навчального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  регіонального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  надається    загальноосвітньому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навчальному     закладу,     на     базі     якого    здійснюється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ідно-експериментальна робота з перевірки  результативності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можливості   застосування  у  практичній  діяльності:  варіативної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складової змісту загальної середньої  освіти;  систем  організації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навчально-виховного    процесу;   інноваційних   педагогічних 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управлінських технологій.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1.6. Статус  експериментального  не  змінює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ідпорядкування,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тип, форму власності загальноосвітнього навчального закладу.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II. Порядок надання та зняття статусу експериментального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навчального закладу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ішення  про  надання   загальноосвітньому   навчальному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закладу  статусу експериментального загальноосвітнього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  всеукраїнського   (регіонального)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  приймається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одночасно    з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ішенням    про    проведення   на   його   базі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відповідного рівня.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2.2. Для      отримання      статусу       експериментального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всеукраїнського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(регіонального)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директор  загальноосвітнього  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подає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відповідного органу управління освітою, інституту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іслядипломної   педагогічної   освіти   заявку   про   проведення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  на   базі 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  закладу    (далі    -    заявка)    та     програму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роботи   на  базі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навчального  закладу  (далі   -   програма),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ідписані   автором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педагогічної        ініціативи        (науковим        керівником)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роботи,  директором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  закладу   та   засвідчені   печаткою   відповідного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навчального закладу.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2.3. Заявка  охоплю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перелік  основних  ідей  експерименту,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об'єкт,  предмет,  мету, завдання,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теоретико-методолог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ічні основи,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базу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ідження,  методи дослідження, наукову новизну, теоретичне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і практичне значення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роботи; визначення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термі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 та етапів проведення;  інформацію про автора педагогічної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ініціативи (наукового керівника)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(місце  роботи,  посада,  кваліфікаційна  категорія,  педагогічне,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вчене звання, науковий ступінь, контактний телефон); опис наявного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і  необхідного  забезпечення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роботи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(організаційного,          науково-методичного,         кадрового,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матеріально-технічного, фінансового).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lastRenderedPageBreak/>
        <w:t xml:space="preserve">Програма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заходи,  спрямовані  на  реалізацію завдань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роботи, які визначені у заявці.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2.4. Статус експериментального загальноосвітнього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 всеукраїнського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надається  Міністерством освіти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науки України на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ідставі клопотання Міністерства освіти  і  науки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Автономної  Республіки  Крим,  управлінь  освіти  і науки обласних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державних адміністрацій,  Київської  та  Севастопольської  міських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державних   адміністрацій,  Президії  Академії  педагогічних  наук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України     (далі     -     клопотання),     заявки,      програми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дослідно-експериментальної роботи та висновків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ідповідної комісії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Науково-методичної  ради  з питань  освіти  Міністерства  освіти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науки України.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2.5. Статус     експериментального     навчального    закладу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регіонального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надається  Міністерством  освіти   і   науки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Автономної Республіки Крим,  управліннями освіти і науки обласних,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Київської та Севастопольської міських державних  адміністрацій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ідставі  заявки,  програми та рішення колегії відповідного органу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управління    освітою.    Експертні    комісії    з     проведення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роботи,    які    надають    відповідні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висновки, можуть створюватись обласними інститутами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педагогічної     освіти     як     регіональними    координаторами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2.6. Строк    розгляду    заявки    про    надання    статусу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експериментального    загальноосвітнього    навчального    закладу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всеукраїнського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становить  два  місяці  з  дня  надходження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іалів до відповідного органу управління освітою,  про надання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статусу експериментального загальноосвітнього навчального  закладу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регіонального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- один місяць з дня надходження матеріалів до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відповідного органу управління освітою.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2.7. На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ідставі клопотання,  заявки та програми  відповідний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орган    управління    освітою    видає   наказ   про   проведення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  на   базі 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закладу  та  надання  загальноосвітньому  навчальному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закладу статусу експериментального загальноосвітнього 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всеукраїнського (регіонального)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метою  отримання дозволу експериментальним навчальним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закладом   на   застосування   у    навчально-виховному    процесі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експериментальних   навчальних   планів,   програм   з   предметі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інваріантної  складової   змісту   загальної   середньої   освіти,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ідручників  та навчальних посібників керівник (автор педагогічної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ініціативи  (науковий  керівник),  педагогічний  працівник)  цього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закладу  подають  ї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до  відповідних  комісій  органів управління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освітою.  Експериментальні  матеріали  наукових  установ  Академії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педагогічних наук України подаються до вчених рад цих установ.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ішення    про    зняття    статусу   експериментального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загальноосвітнього  навчального  закладу   всеукраїнського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приймається  Міністерством  освіти  і  науки України;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ішення про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зняття статусу експериментального  загальноосвітнього 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lastRenderedPageBreak/>
        <w:t xml:space="preserve">закладу  регіонального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приймається  Міністерством освіти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науки Автономної Республіки  Крим,  управліннями  освіти  і  науки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обласних,   Київської   та   Севастопольської   міських  державних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адміністрацій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разі: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завершення програми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роботи,  що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проводилася   на   базі   експериментального  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закладу;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невиконання програми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якщо здійснення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 негативно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позначається на навчально-виховному процесі та його результатах.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2.10. Ініціювати   зняття   статусу   експериментального   із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навчального закладу можуть: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Міністерство освіти і науки України,  Міністерство  освіти 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науки  Автономної  Республіки  Крим,  управління  освіти  і  науки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обласних,  Київської   та   Севастопольської   міських   державних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адміністрацій;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особи, які    виконують     і     забезпечують     проведення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учасники навчально-виховного  процесу  в   експериментальному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загальноосвітньому навчальному закладі;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представники громадських освітніх організацій.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разі надходження відповідних обґрунтованих пропозицій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щодо   зняття  статусу  експериментального  із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 закладу   Міністерство   освіти   і  науки  України,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Міністерство освіти і науки Автономної Республіки Крим, управління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освіти  і  науки  обласних,  Київської та Севастопольської міських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державних   адміністрацій,   що   видали   наказ   про  проведення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роботи   на  базі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закладу  та  надання  загальноосвітньому  навчальному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закладу  статусу експериментального загальноосвітнього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всеукраїнського (регіонального)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івня, у двомісячний строк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здійснюють       експертизу       перебігу      і      результаті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  роботи     в     експериментальному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загальноосвітньому навчальному закладі.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2.12. Експертиза         перебігу        і        результаті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   на   всеукраїнському    рівні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здійснюється відповідною комісією Науково-методичної ради з питань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освіти  Міністерства  освіти  і  науки  України;  на регіональному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івні - відповідним органом управління освітою.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Порядок звітування     про     перебіг     та      результати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 роботи     встановлюється    органом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управління освітою,    що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  наказ     про     проведення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роботи   на  базі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закладу  та  надання  загальноосвітньому  навчальному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закладу  статусу експериментального загальноосвітнього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всеукраїнського (регіонального)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2.13.    Висновки    експертизи    перебігу   і   результаті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 (далі  -  висновки)   на   базі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загальноосвітнього  навчального  закладу  можуть бути оскаржені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Міністерства освіти і науки України у тримісячний строк.  У  цьому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lastRenderedPageBreak/>
        <w:t>разі Міністерство освіти і науки України створює експертну комісію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новому  складі,  що  здійснює  повторну  експертизу  перебігу 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результатів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Повторна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   експертиза    перебігу    і    результатів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здійснюється у тримісячний строк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від дати надходження відповідної скарги.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ішення   про   припинення   дослідно-експериментальної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роботи та  зняття  статусу  експериментального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закладу  приймається  Міністерством  освіти  і  науки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України,  Міністерством освіти і науки Автономної Республіки Крим,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управліннями    освіти    і    науки    обласних,   Київської 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Севастопольської  міських  державних  адміністрацій  на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ідставі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висновків.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2.16. На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ідставі  висновків  Міністерство  освіти  і  науки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України,  Міністерство освіти і науки Автономної Республіки  Крим,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управління освіти і науки обласних,  Київської та Севастопольської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міських державних адміністрацій протягом місяця видають наказ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припинення,  завершення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роботи,  зняття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статусу  експериментального  із   загальноосвітнього  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закладу.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Цим наказом:   обґрунтовується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ішення   про    припинення,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завершення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роботи;  знімається статус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експериментального  із  загальноосвітнього  навчального   закладу;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визначаються  умови розповсюдження інновації,  розробленої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 час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в системі освіти.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III. Повноваження експериментального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закладу. Порядок здійснення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ідно-експериментальна      робота      на       базі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експериментальних     загальноосвітніх     навчальних     закладі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розпочинається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 затвердження наказом  Міністерства  освіти 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науки  України,  Міністерства освіти і науки Автономної Республіки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Крим,  управління  освіти   і   науки   обласних,   Київської 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Севастопольської   міських   державних   адміністрацій  заявки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програми з визначенням завдань на кожному етапі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ідження.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3.2. Згідно       з       наказом       про        проведення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   на   базі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закладу  та  надання  загальноосвітньому  навчальному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закладу  статусу експериментального загальноосвітнього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всеукраїнського (регіонального)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Міністерство  освіти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і науки України, Міністерство освіти і науки Автономної Республіки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Крим,  управління  освіти   і   науки   обласних,   Київської 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Севастопольської    міських    державних   адміністрацій   надають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експериментальному   загальноосвітньому    навчальному    закладу,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засновникам    (власникам),    яким   цей   заклад   безпосередньо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ідпорядкований, право вносити передбачені програмою зміни до: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змісту освіти   (працювати  за  експериментальним  навчальним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планом,    застосовувати     у     навчально-виховному     процесі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lastRenderedPageBreak/>
        <w:t xml:space="preserve">експериментальні навчальні програми,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ідручники та посібники);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режиму функціонування  (введення   нових   форм   організації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навчання та виховання учнів);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методів роботи педагогічних працівникі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системи управління навчальним закладом;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форм комплектування,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ідготовки та перепідготовки кадрів.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    виконання    програми    відповідного     етапу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адміністрація експериментального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загальноосвітнього  навчального  закладу   всеукраїнського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спільно  з  автором  педагогічної ініціативи (науковим керівником)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звітують  про  перебіг  і   отримані   результати   на   засіданні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відповідної   комісії  Науково-методичної  ради  з  питань  освіти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Міністерства освіти і науки  України;  регіонального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-  на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засіданні   вченої   ради  відповідного  інституту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педагогічної освіти.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Звіт про    результати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роботи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у письмовій формі та включає опис  виконання  завдань  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відповідні   строки   та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ідкріплюється   розробленими  під  час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роботи    програмами,    посібниками,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методичними   розробками,   іншими  практичними  матеріалами,  які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розкривають  сутність  виконаної   роботи.   Одночасно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програма  наступного  етапу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роботи.  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разі необхідності на розгляд  комісії  Науково-методичної  ради  з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питань  освіти  Міністерства  освіти  і науки України (вченої ради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відповідного   інституту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іслядипломної   педагогічної   освіти)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вносяться  пропозиції  щодо  змін  у програмі,  розширення бази чи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припинення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роботи,  які   передаються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Міністерству  освіти  і  науки України (на всеукраїнському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івні),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Міністерству  освіти   і   науки   Автономної   Республіки   Крим,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управлінням освіти і науки обласних, Київської та Севастопольської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міських державних адміністрацій (на регіональному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івні).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Звіт схвалюється  відповідним  наказом  Міністерства освіти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науки України,  Міністерства освіти і науки Автономної  Республіки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Крим,   управління   освіти   і   науки   обласних,  Київської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Севастопольської    міських    державних     адміністрацій,   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затверджується    програма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 роботи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наступного етапу.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 завершення виконання програми підводяться підсумки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роботи.  Результати  оприлюднюються на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всеукраїнських,  регіональних   науково-практичних   конференціях,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семі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нарах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,   круглих   столах,   сторінках   педагогічної   преси,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іжнародних виставках.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IV. Управління експериментальним загальноосвітнім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навчальним закладом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4.1. Загальне  керівництво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ідно-експериментальною роботою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  експериментальному   загальноосвітньому   навчальному   закладі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здійснюється  відповідним  органом  управління  освітою,  що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видав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наказ про проведення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  на  базі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     навчального     закладу     та     надання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загальноосвітньому навчальному закладу статусу  експериментального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lastRenderedPageBreak/>
        <w:t>загальноосвітнього     навчального     закладу     всеукраїнського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(регіонального)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4.2. Науково-методичне   керівництво   в   експериментальному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загальноосвітньому      навчальному      закладі      здійснюється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Науково-методичною радою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(далі -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Рада),  склад  якої  затверджується  керівником загальноосвітнього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 закладу   одночасно   із   заявкою   на   проведення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До складу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ади   входять   автор   педагогічної   ініціативи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(науковий  керівник)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роботи,  наукові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консультанти, представники органів управління освітою, педагогічні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працівники,  батьки або особи, які їх замінюють. Раду очолює автор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педагогічної        ініціативи         (науковий         керівник)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Рада: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забезпечує дотримання              прав             учасникі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роботи,  збереження  їх   фізичного  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морального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здоров'я;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забезпечує якість освіти та її відповідність вимогам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базового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компонента державного стандарту освіти;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визначає порядок    комплектування    і    склад    учасникі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(педагогічних працівників, учнів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(вихованців), батьків або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, які їх замінюють);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приймає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ішення про внесення змін до організаційної структури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і  режиму  функціонування  експериментального 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закладу;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організовує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ідготовку педагогічних працівників до роботи  за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програмою;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вносить пропозиції  щодо  ефективного  використання   кошті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виділених на проведення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вносить пропозиції щодо матер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іального стимулювання  фахівців,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які проводять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ідно-експериментальну роботу.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Рада у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діяльності керується цим Положенням.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4.3. Поточне керівництво  експериментальним  загальноосвітнім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навчальним закладом здійснює його директор згідно з повноваженнями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та  обов'язками,  встановленими  Положенням  про  загальноосвітній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навчальний  заклад,  затвердженим  постановою  Кабінету  Міні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України    від   14.06.2000   N 964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964-2000-п ),  та  статутом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закладу.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4.4. Директор      експериментального    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навчального   закладу,  автор  педагогічної  ініціативи  (науковий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керівник)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  за  погодженням   з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учасниками навчально-виховного процесу: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готують пропозиції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органу  управління  освітою,  що  видав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наказ  про  проведення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роботи на базі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та      надання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загальноосвітньому  навчальному закладу статусу експериментального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всеукраїнського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(регіонального) 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івня,     засновникам    (власникам),    яким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загальноосвітній навчальний заклад безпосередньо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ідпорядкований,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про  внесення  змін  до змісту освіти,  методі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форм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організації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lastRenderedPageBreak/>
        <w:t>навчання та виховання,  його  організаційної  структури  і  режиму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функціонування,   системи   управління,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штатного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 xml:space="preserve">  розпису,  форм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комплектування,  організації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ідготовки керівників і  педагогічних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працівників  до  роботи  за  програмою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роботи, їх заохочення;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планують, організовують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ідно-експериментальну роботу;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забезпечують дотримання учасниками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роботи   умов   здійснення   інноваційної   освітньої  діяльності,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визначених  Положенням   про   порядок   здійснення   інноваційної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освітньої  діяльності,  затвердженим наказом Міністерства освіти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науки України від 07.11.2000 N 522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z0946-00 ),  зареєстрованим 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Міністерстві юстиції України 26.12.2000 за N 946/5167;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звітують перед органом управління освітою, що видав наказ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проведення 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  роботи    на    базі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та      надання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загальноосвітньому  навчальному закладу статусу експериментального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загальноосвітнього     навчального     закладу     всеукраїнського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(регіонального)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івня,    засновниками    (власниками),    яким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експериментальний     загальноосвітній      навчальний      заклад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ідпорядкований,        про       перебіг       і       результати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 схвалення   звіту   на  засіданні  відповідної  комісії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Науково-методичної ради з  питань  освіти  Міністерства  освіти 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науки  України,  вченої ради відповідного інституту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педагогічної освіти на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ідставі отриманих  документів  приймається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ішення  та видається наказ відповідного органу управління освітою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про продовження (завершення)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 та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затверджується програма наступного етапу.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4.5. Консультування та координація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роботи на базі експериментального  загальноосвітнього  навчального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закладу    всеукраїнського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 покладається   на   Інститут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інноваційних технологій і  змісту  освіти  Міністерства  освіти  і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науки   України;  регіонального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івня  -  Кримський  регіональний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інститут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іслядипломної  педагогічної  освіти,  обласні  інститути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іслядипломної педагогічної освіти, Київський міський педагогічний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університет   ім.   Б.Д.Грінченка,     Севастопольський    міський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гуманітарний    університет    (за    згодою).   Науково-методичне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супроводження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роботи можуть здійснювати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наукові установи Академії педагогічних наук України (за згодою).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V. Фінансування експериментального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закладу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5.1. Фінансування    експериментального    загальноосвітнього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навчального  закладу здійснюється його засновником (власником) або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уповноваженим   ним   органом    відповідно    до    встановленого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законодавством порядку.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5.2. Фінансування     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ідно-експериментальної      роботи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 xml:space="preserve">здійснюється за рахунок коштів </w:t>
      </w:r>
      <w:proofErr w:type="gramStart"/>
      <w:r w:rsidRPr="00B33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C5D">
        <w:rPr>
          <w:rFonts w:ascii="Times New Roman" w:hAnsi="Times New Roman" w:cs="Times New Roman"/>
          <w:sz w:val="24"/>
          <w:szCs w:val="24"/>
        </w:rPr>
        <w:t>ідповідних бюджетів, а також інших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джерел, не заборонених чинним законодавством.</w:t>
      </w:r>
    </w:p>
    <w:p w:rsidR="00B33C5D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1E" w:rsidRPr="00B33C5D" w:rsidRDefault="00B33C5D" w:rsidP="00294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C5D">
        <w:rPr>
          <w:rFonts w:ascii="Times New Roman" w:hAnsi="Times New Roman" w:cs="Times New Roman"/>
          <w:sz w:val="24"/>
          <w:szCs w:val="24"/>
        </w:rPr>
        <w:t>Директор департаменту</w:t>
      </w:r>
      <w:r w:rsidR="00294D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33C5D">
        <w:rPr>
          <w:rFonts w:ascii="Times New Roman" w:hAnsi="Times New Roman" w:cs="Times New Roman"/>
          <w:sz w:val="24"/>
          <w:szCs w:val="24"/>
        </w:rPr>
        <w:t>загальної середньої</w:t>
      </w:r>
      <w:r w:rsidR="00294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3C5D">
        <w:rPr>
          <w:rFonts w:ascii="Times New Roman" w:hAnsi="Times New Roman" w:cs="Times New Roman"/>
          <w:sz w:val="24"/>
          <w:szCs w:val="24"/>
        </w:rPr>
        <w:t>та дошкільної освіти                                  О.В.Єресько</w:t>
      </w:r>
    </w:p>
    <w:sectPr w:rsidR="00F1601E" w:rsidRPr="00B33C5D" w:rsidSect="00294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F0F"/>
    <w:rsid w:val="00294D44"/>
    <w:rsid w:val="00AA0F0F"/>
    <w:rsid w:val="00B33C5D"/>
    <w:rsid w:val="00B351EE"/>
    <w:rsid w:val="00F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3707</Words>
  <Characters>21131</Characters>
  <Application>Microsoft Office Word</Application>
  <DocSecurity>0</DocSecurity>
  <Lines>176</Lines>
  <Paragraphs>49</Paragraphs>
  <ScaleCrop>false</ScaleCrop>
  <Company/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Яника</dc:creator>
  <cp:keywords/>
  <dc:description/>
  <cp:lastModifiedBy>Admin</cp:lastModifiedBy>
  <cp:revision>4</cp:revision>
  <dcterms:created xsi:type="dcterms:W3CDTF">2013-10-10T11:26:00Z</dcterms:created>
  <dcterms:modified xsi:type="dcterms:W3CDTF">2013-10-10T13:59:00Z</dcterms:modified>
</cp:coreProperties>
</file>