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Директор гімназії №172</w:t>
      </w:r>
    </w:p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___________О. А. Уткіна</w:t>
      </w:r>
    </w:p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001989" w:rsidRDefault="00001989" w:rsidP="0000198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бібліотеки Харківської гімназії №172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Харківської міської ради Харківської області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201</w:t>
      </w:r>
      <w:r w:rsidR="0084572C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="0084572C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1989" w:rsidRDefault="00001989" w:rsidP="00001989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1989" w:rsidRDefault="00001989" w:rsidP="00001989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Pr="00460DD0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0DD0">
        <w:rPr>
          <w:rFonts w:ascii="Times New Roman" w:hAnsi="Times New Roman" w:cs="Times New Roman"/>
          <w:sz w:val="28"/>
          <w:szCs w:val="28"/>
          <w:lang w:val="uk-UA"/>
        </w:rPr>
        <w:t>Харків 201</w:t>
      </w:r>
      <w:r w:rsidR="0084572C" w:rsidRPr="00460DD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4572C" w:rsidRPr="00460DD0" w:rsidRDefault="0084572C" w:rsidP="008457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D0">
        <w:rPr>
          <w:rFonts w:ascii="Times New Roman" w:hAnsi="Times New Roman" w:cs="Times New Roman"/>
          <w:sz w:val="28"/>
          <w:szCs w:val="28"/>
          <w:lang w:val="uk-UA"/>
        </w:rPr>
        <w:lastRenderedPageBreak/>
        <w:t>У 2016-2017 навчальному році діяльність бібліотеки нашої гімназії була спрямована на виховання в учнів інформаційної культури, любові до книги, культури читання, на формування у дітей вмінь та навичок бібліотечного користувача, розкриття перед ними основних функцій бібліотеки, з’ясування  прав і обов’язків користувача, а також на забезпечення різноманітного змісту навчального процесу; бібліотечного і інформаційно-бібліографічного обслуговування читачів, всебічне сприяння фахової, педагогічної майстерності вчителів шляхом пропаганди педагогічної інформації про неї. Особлива увага приділялась популяризації української літератури, літератури з питань освіти, історії культури українського народу і вихованню за допомогою цієї літератури поваги до рідної мови, національно-культурних і духовних надбань нашого народу.</w:t>
      </w:r>
    </w:p>
    <w:p w:rsidR="0084572C" w:rsidRDefault="0084572C" w:rsidP="0084572C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Аналіз роботи бібліотеки дозволяє зробити висновок, що проводилась робота по залученню учнів до читання. Протягом року до бібліотеки записались та постійно відвідували її </w:t>
      </w:r>
      <w:r w:rsidR="00436480" w:rsidRPr="00460DD0">
        <w:rPr>
          <w:rFonts w:ascii="Times New Roman" w:hAnsi="Times New Roman" w:cs="Times New Roman"/>
          <w:sz w:val="28"/>
          <w:szCs w:val="28"/>
          <w:lang w:val="uk-UA"/>
        </w:rPr>
        <w:t>1134</w:t>
      </w:r>
      <w:r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 чита</w:t>
      </w:r>
      <w:r w:rsidR="00436480" w:rsidRPr="00460DD0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. Постійно проводилась робота з </w:t>
      </w:r>
      <w:r w:rsidR="00436480" w:rsidRPr="00460DD0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 щодо формування і задоволення їх читацьких потреб: </w:t>
      </w:r>
      <w:r w:rsidR="00436480"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вивчення читацьких інтересів; </w:t>
      </w:r>
      <w:r w:rsidRPr="00460DD0">
        <w:rPr>
          <w:rFonts w:ascii="Times New Roman" w:hAnsi="Times New Roman" w:cs="Times New Roman"/>
          <w:sz w:val="28"/>
          <w:szCs w:val="28"/>
          <w:lang w:val="uk-UA"/>
        </w:rPr>
        <w:t>екскурсії до бібліотеки; консультації щодо вибору літератури; проведення рекомендаційних бесід; індивідуальні бесіди.</w:t>
      </w:r>
    </w:p>
    <w:p w:rsidR="00460DD0" w:rsidRPr="00460DD0" w:rsidRDefault="00460DD0" w:rsidP="00460D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бібліотека працювала в тісному контакті з педагогічним колективом гімназії. Надавалась інформація про надходження нових підручників, художньої  та методичної літератури. Проводилась спільна робота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бібліотекарів </w:t>
      </w:r>
      <w:r w:rsidRPr="00460DD0">
        <w:rPr>
          <w:rFonts w:ascii="Times New Roman" w:hAnsi="Times New Roman" w:cs="Times New Roman"/>
          <w:sz w:val="28"/>
          <w:szCs w:val="28"/>
          <w:lang w:val="uk-UA"/>
        </w:rPr>
        <w:t>щодо збереження фонду підручників, робота з ліквідації читацької заборгованості.</w:t>
      </w:r>
    </w:p>
    <w:p w:rsidR="00460DD0" w:rsidRPr="00460DD0" w:rsidRDefault="00460DD0" w:rsidP="00460D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якісного інформаційно-бібліографічного обслуговування </w:t>
      </w:r>
      <w:proofErr w:type="spellStart"/>
      <w:r w:rsidRPr="00460DD0"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Pr="00460DD0">
        <w:rPr>
          <w:rFonts w:ascii="Times New Roman" w:hAnsi="Times New Roman" w:cs="Times New Roman"/>
          <w:sz w:val="28"/>
          <w:szCs w:val="28"/>
          <w:lang w:val="uk-UA"/>
        </w:rPr>
        <w:t>, учнів і батьків створені і постійно доповнюються: алфавітний каталог, краєзнавча картотека, систематичний каталог, картотека газетних та журнальних статей, картотека підручників, електронний каталог.</w:t>
      </w:r>
    </w:p>
    <w:p w:rsidR="00460DD0" w:rsidRDefault="00460DD0" w:rsidP="00460D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D0">
        <w:rPr>
          <w:rFonts w:ascii="Times New Roman" w:hAnsi="Times New Roman" w:cs="Times New Roman"/>
          <w:sz w:val="28"/>
          <w:szCs w:val="28"/>
          <w:lang w:val="uk-UA"/>
        </w:rPr>
        <w:t>З метою популяризації літератури у бібліотеці оформлений стенд нових надходжень, книжкові виставки, стенди з правового виховання та пропаганди здорового способу життя, тематичні полички з питань виховання та профілактики дитячого травматизму, «Українські письменники-ювіляри», «Календар знаменних дат»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папки.</w:t>
      </w:r>
    </w:p>
    <w:p w:rsidR="00460DD0" w:rsidRPr="00460DD0" w:rsidRDefault="00460DD0" w:rsidP="00460D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буде приділялась популяризації української літератури, </w:t>
      </w:r>
      <w:proofErr w:type="spellStart"/>
      <w:r w:rsidRPr="00460DD0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proofErr w:type="spellEnd"/>
      <w:r w:rsidRPr="00460DD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історії культури українського народу і вихованню </w:t>
      </w:r>
      <w:r w:rsidRPr="00460DD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допомогою цієї літератури поваги до рідної мови, національно-культурних духовних надбань нашого народу.</w:t>
      </w:r>
    </w:p>
    <w:p w:rsidR="00460DD0" w:rsidRPr="00460DD0" w:rsidRDefault="00460DD0" w:rsidP="00460DD0">
      <w:pPr>
        <w:shd w:val="clear" w:color="auto" w:fill="FFFFFF"/>
        <w:spacing w:after="0"/>
        <w:ind w:firstLine="720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</w:t>
      </w:r>
      <w:proofErr w:type="spellEnd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</w:t>
      </w:r>
      <w:proofErr w:type="spellEnd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 напрямки </w:t>
      </w:r>
      <w:proofErr w:type="spellStart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роботи</w:t>
      </w:r>
      <w:proofErr w:type="spellEnd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шкільної</w:t>
      </w:r>
      <w:proofErr w:type="spellEnd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бібліотеки</w:t>
      </w:r>
      <w:proofErr w:type="spellEnd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7/2018</w:t>
      </w:r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навчальний</w:t>
      </w:r>
      <w:proofErr w:type="spellEnd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460D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ік</w:t>
      </w:r>
      <w:proofErr w:type="spellEnd"/>
    </w:p>
    <w:p w:rsid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1.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вихованню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досконалої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інтелектуально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розвиненої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ідомої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громадянського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обов’язку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інтелектуального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духовного і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розвитку.</w:t>
      </w:r>
    </w:p>
    <w:p w:rsid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Інформаційне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напрямків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доступу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інформаційних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оптимальних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для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читачів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молодого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покоління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потреби в систематичному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читанні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шанобливого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ставлення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книги.</w:t>
      </w:r>
    </w:p>
    <w:p w:rsid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іально-технічної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бібліотеки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0DD0" w:rsidRP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передумов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прилучення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широке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життєвими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іями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народу.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етикету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глибокої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поваги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національно-культурних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духовних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надбань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народу та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народів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націй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0DD0" w:rsidRP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розширенню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етнографічного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краєзнавства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невичерпного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пам'яті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народу,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витоків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духовності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0DD0" w:rsidRP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Інформаційне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спрямоване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майстерності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0DD0" w:rsidRP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довідково-бібліографічної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активним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впровадженням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сучасних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новітніх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технологій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0DD0" w:rsidRPr="00460DD0" w:rsidRDefault="00460DD0" w:rsidP="00460DD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шкільних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ідручників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бережливого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ставлення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шкільних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ідручників</w:t>
      </w:r>
      <w:proofErr w:type="spellEnd"/>
      <w:r w:rsidRPr="00460D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4DBE" w:rsidRDefault="00154DBE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DBE" w:rsidRDefault="00154DBE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DBE" w:rsidRDefault="00154DBE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DBE" w:rsidRDefault="00154DBE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DBE" w:rsidRDefault="00154DBE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DBE" w:rsidRDefault="00154DBE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ОСНОВНІ ПОКАЗНИКИ РОБОТИ</w:t>
      </w:r>
    </w:p>
    <w:p w:rsidR="00001989" w:rsidRDefault="00001989" w:rsidP="00E164FE">
      <w:pPr>
        <w:spacing w:after="0"/>
        <w:ind w:firstLine="720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28"/>
        <w:gridCol w:w="1800"/>
        <w:gridCol w:w="1800"/>
        <w:gridCol w:w="1620"/>
        <w:gridCol w:w="1723"/>
      </w:tblGrid>
      <w:tr w:rsidR="00001989" w:rsidTr="000019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E164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Показники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001989" w:rsidTr="000019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Читачі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C932D6" w:rsidRDefault="00C932D6" w:rsidP="0084572C">
            <w:pPr>
              <w:jc w:val="center"/>
              <w:rPr>
                <w:sz w:val="28"/>
                <w:szCs w:val="28"/>
                <w:lang w:val="uk-UA"/>
              </w:rPr>
            </w:pPr>
            <w:r w:rsidRPr="00C932D6">
              <w:rPr>
                <w:sz w:val="28"/>
                <w:szCs w:val="28"/>
                <w:lang w:val="uk-UA"/>
              </w:rPr>
              <w:t>1</w:t>
            </w:r>
            <w:r w:rsidR="0084572C">
              <w:rPr>
                <w:sz w:val="28"/>
                <w:szCs w:val="28"/>
                <w:lang w:val="uk-UA"/>
              </w:rPr>
              <w:t>10</w:t>
            </w:r>
            <w:r w:rsidRPr="00C932D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C932D6" w:rsidRDefault="009D2AAA" w:rsidP="008457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4572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C932D6" w:rsidRDefault="008457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84572C" w:rsidRDefault="0084572C">
            <w:pPr>
              <w:jc w:val="center"/>
              <w:rPr>
                <w:sz w:val="28"/>
                <w:szCs w:val="28"/>
                <w:lang w:val="uk-UA"/>
              </w:rPr>
            </w:pPr>
            <w:r w:rsidRPr="0084572C">
              <w:rPr>
                <w:sz w:val="28"/>
                <w:szCs w:val="28"/>
                <w:lang w:val="uk-UA"/>
              </w:rPr>
              <w:t>6500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84572C" w:rsidRDefault="00001989" w:rsidP="0084572C">
            <w:pPr>
              <w:jc w:val="center"/>
              <w:rPr>
                <w:sz w:val="28"/>
                <w:szCs w:val="28"/>
                <w:lang w:val="uk-UA"/>
              </w:rPr>
            </w:pPr>
            <w:r w:rsidRPr="0084572C">
              <w:rPr>
                <w:sz w:val="28"/>
                <w:szCs w:val="28"/>
                <w:lang w:val="uk-UA"/>
              </w:rPr>
              <w:t>3</w:t>
            </w:r>
            <w:r w:rsidR="0084572C" w:rsidRPr="0084572C">
              <w:rPr>
                <w:sz w:val="28"/>
                <w:szCs w:val="28"/>
                <w:lang w:val="uk-UA"/>
              </w:rPr>
              <w:t>3</w:t>
            </w:r>
            <w:r w:rsidRPr="0084572C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84572C" w:rsidRDefault="00001989" w:rsidP="0084572C">
            <w:pPr>
              <w:jc w:val="center"/>
              <w:rPr>
                <w:sz w:val="28"/>
                <w:szCs w:val="28"/>
                <w:lang w:val="uk-UA"/>
              </w:rPr>
            </w:pPr>
            <w:r w:rsidRPr="0084572C">
              <w:rPr>
                <w:sz w:val="28"/>
                <w:szCs w:val="28"/>
                <w:lang w:val="uk-UA"/>
              </w:rPr>
              <w:t>3</w:t>
            </w:r>
            <w:r w:rsidR="0084572C" w:rsidRPr="0084572C">
              <w:rPr>
                <w:sz w:val="28"/>
                <w:szCs w:val="28"/>
                <w:lang w:val="uk-UA"/>
              </w:rPr>
              <w:t>2</w:t>
            </w:r>
            <w:r w:rsidRPr="0084572C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Книговидача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84572C" w:rsidRDefault="00001989" w:rsidP="00DA709C">
            <w:pPr>
              <w:jc w:val="center"/>
              <w:rPr>
                <w:sz w:val="28"/>
                <w:szCs w:val="28"/>
                <w:lang w:val="uk-UA"/>
              </w:rPr>
            </w:pPr>
            <w:r w:rsidRPr="0084572C">
              <w:rPr>
                <w:sz w:val="28"/>
                <w:szCs w:val="28"/>
                <w:lang w:val="uk-UA"/>
              </w:rPr>
              <w:t>1</w:t>
            </w:r>
            <w:r w:rsidR="00DA709C">
              <w:rPr>
                <w:sz w:val="28"/>
                <w:szCs w:val="28"/>
                <w:lang w:val="uk-UA"/>
              </w:rPr>
              <w:t>7</w:t>
            </w:r>
            <w:r w:rsidRPr="0084572C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84572C" w:rsidRDefault="00001989" w:rsidP="00DA709C">
            <w:pPr>
              <w:jc w:val="center"/>
              <w:rPr>
                <w:sz w:val="28"/>
                <w:szCs w:val="28"/>
                <w:lang w:val="uk-UA"/>
              </w:rPr>
            </w:pPr>
            <w:r w:rsidRPr="0084572C">
              <w:rPr>
                <w:sz w:val="28"/>
                <w:szCs w:val="28"/>
                <w:lang w:val="uk-UA"/>
              </w:rPr>
              <w:t>1</w:t>
            </w:r>
            <w:r w:rsidR="00DA709C">
              <w:rPr>
                <w:sz w:val="28"/>
                <w:szCs w:val="28"/>
                <w:lang w:val="uk-UA"/>
              </w:rPr>
              <w:t>50</w:t>
            </w:r>
            <w:r w:rsidRPr="0084572C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84572C" w:rsidRDefault="00DA70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001989" w:rsidRPr="0084572C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6128B" w:rsidRDefault="0026128B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E164F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РОБОТА З БІБЛІОТЕЧНИМ ФОНДОМ</w:t>
      </w:r>
    </w:p>
    <w:p w:rsidR="00001989" w:rsidRDefault="00001989" w:rsidP="00E164FE">
      <w:pPr>
        <w:spacing w:after="0"/>
        <w:ind w:firstLine="720"/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6"/>
        <w:gridCol w:w="4499"/>
        <w:gridCol w:w="1477"/>
        <w:gridCol w:w="1706"/>
        <w:gridCol w:w="1183"/>
      </w:tblGrid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E164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DA70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передплати на періодичні видання</w:t>
            </w:r>
            <w:r w:rsidR="00720955">
              <w:rPr>
                <w:sz w:val="28"/>
                <w:szCs w:val="28"/>
                <w:lang w:val="uk-UA"/>
              </w:rPr>
              <w:t xml:space="preserve"> на 201</w:t>
            </w:r>
            <w:r w:rsidR="00DA709C">
              <w:rPr>
                <w:sz w:val="28"/>
                <w:szCs w:val="28"/>
                <w:lang w:val="uk-UA"/>
              </w:rPr>
              <w:t>8</w:t>
            </w:r>
            <w:r w:rsidR="00720955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F4749A" w:rsidRDefault="00DA70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  <w:r w:rsidR="00001989" w:rsidRPr="00F4749A">
              <w:rPr>
                <w:sz w:val="28"/>
                <w:szCs w:val="28"/>
                <w:lang w:val="uk-UA"/>
              </w:rPr>
              <w:t>, 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періодичних видань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реєстраційної картотеки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 про одержання періодичних видань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періодичних видань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обмінними фондами інших бібліотек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травень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</w:t>
            </w:r>
            <w:r w:rsidR="00001989">
              <w:rPr>
                <w:sz w:val="28"/>
                <w:szCs w:val="28"/>
                <w:lang w:val="uk-UA"/>
              </w:rPr>
              <w:t xml:space="preserve"> книговидавничих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Облік документів, які надійшли до бібліотеки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документів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Сумарний та інвентарний облік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реєстрації вилучених </w:t>
            </w:r>
            <w:r w:rsidR="00001989">
              <w:rPr>
                <w:sz w:val="28"/>
                <w:szCs w:val="28"/>
                <w:lang w:val="uk-UA"/>
              </w:rPr>
              <w:t>видань із облікових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Технічна обробка документів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Штемпелювання книжок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шифру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Заповнення книжкового формуляру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бібліотечного фонду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документів: нових надходжень та видань, що повернули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 в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правильності розстановки </w:t>
            </w:r>
            <w:r w:rsidR="00001989">
              <w:rPr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 на тиждень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Відбір застарілих </w:t>
            </w:r>
            <w:r w:rsidR="00001989">
              <w:rPr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  на місяць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Збереження бібліотечного фонду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Санітарний день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день місяця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Реставрація документів, </w:t>
            </w:r>
            <w:r w:rsidR="00001989">
              <w:rPr>
                <w:sz w:val="28"/>
                <w:szCs w:val="28"/>
                <w:lang w:val="uk-UA"/>
              </w:rPr>
              <w:t>ремонт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 на тиждень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з боржниками: перегляд читацьких </w:t>
            </w:r>
            <w:r w:rsidR="00001989">
              <w:rPr>
                <w:sz w:val="28"/>
                <w:szCs w:val="28"/>
                <w:lang w:val="uk-UA"/>
              </w:rPr>
              <w:t>фор</w:t>
            </w:r>
            <w:r>
              <w:rPr>
                <w:sz w:val="28"/>
                <w:szCs w:val="28"/>
                <w:lang w:val="uk-UA"/>
              </w:rPr>
              <w:t xml:space="preserve">мулярів, складання списків для класних </w:t>
            </w:r>
            <w:r w:rsidR="00001989">
              <w:rPr>
                <w:sz w:val="28"/>
                <w:szCs w:val="28"/>
                <w:lang w:val="uk-UA"/>
              </w:rPr>
              <w:t>керівників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раз на місяць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60753" w:rsidP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</w:t>
            </w:r>
            <w:r w:rsidR="000019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групових та </w:t>
            </w:r>
            <w:r w:rsidR="004C6BE9">
              <w:rPr>
                <w:sz w:val="28"/>
                <w:szCs w:val="28"/>
                <w:lang w:val="uk-UA"/>
              </w:rPr>
              <w:t>індивідуальних</w:t>
            </w:r>
            <w:r w:rsidR="00154DBE">
              <w:rPr>
                <w:sz w:val="28"/>
                <w:szCs w:val="28"/>
                <w:lang w:val="uk-UA"/>
              </w:rPr>
              <w:t xml:space="preserve"> бесід про необхідність</w:t>
            </w:r>
            <w:r>
              <w:rPr>
                <w:sz w:val="28"/>
                <w:szCs w:val="28"/>
                <w:lang w:val="uk-UA"/>
              </w:rPr>
              <w:t xml:space="preserve"> бережливого ставлення до книг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лютий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класні керівники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Рейди з перевірки зберігання підручників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чверть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3F29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Інвентаризація бібліотечних фондів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Бібліотекар, </w:t>
            </w:r>
            <w:r w:rsidR="00154DBE">
              <w:rPr>
                <w:sz w:val="28"/>
                <w:szCs w:val="28"/>
                <w:lang w:val="uk-UA"/>
              </w:rPr>
              <w:t>комісія</w:t>
            </w:r>
            <w:r>
              <w:rPr>
                <w:sz w:val="28"/>
                <w:szCs w:val="28"/>
                <w:lang w:val="uk-UA"/>
              </w:rPr>
              <w:t xml:space="preserve"> по списанню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Списання застарілої та зношеної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квартал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комісія</w:t>
            </w:r>
            <w:r w:rsidR="00001989">
              <w:rPr>
                <w:sz w:val="28"/>
                <w:szCs w:val="28"/>
                <w:lang w:val="uk-UA"/>
              </w:rPr>
              <w:t xml:space="preserve"> по списанню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Вилучення із фондів застарілої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квартал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актів на списання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54DBE">
              <w:rPr>
                <w:sz w:val="28"/>
                <w:szCs w:val="28"/>
                <w:lang w:val="uk-UA"/>
              </w:rPr>
              <w:t>раз</w:t>
            </w:r>
            <w:r>
              <w:rPr>
                <w:sz w:val="28"/>
                <w:szCs w:val="28"/>
                <w:lang w:val="uk-UA"/>
              </w:rPr>
              <w:t xml:space="preserve"> у квартал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Приймання та оформлення видань, що надійшли на заміну загублених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Звірення «Книги сумарного обліку» з даними </w:t>
            </w:r>
            <w:r w:rsidR="00001989">
              <w:rPr>
                <w:sz w:val="28"/>
                <w:szCs w:val="28"/>
                <w:lang w:val="uk-UA"/>
              </w:rPr>
              <w:t>бухгалтерії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бухгалтер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видачі</w:t>
            </w:r>
            <w:r w:rsidR="00001989">
              <w:rPr>
                <w:sz w:val="28"/>
                <w:szCs w:val="28"/>
                <w:lang w:val="uk-UA"/>
              </w:rPr>
              <w:t xml:space="preserve"> підручників класним  керівникам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Бібліотекар, класні </w:t>
            </w:r>
            <w:r w:rsidR="004C6BE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857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«Журналу </w:t>
            </w:r>
            <w:r w:rsidR="00001989">
              <w:rPr>
                <w:sz w:val="28"/>
                <w:szCs w:val="28"/>
                <w:lang w:val="uk-UA"/>
              </w:rPr>
              <w:t>видачі підручників» класним керівникам на 201</w:t>
            </w:r>
            <w:r w:rsidR="0018577F">
              <w:rPr>
                <w:sz w:val="28"/>
                <w:szCs w:val="28"/>
                <w:lang w:val="uk-UA"/>
              </w:rPr>
              <w:t>6</w:t>
            </w:r>
            <w:r w:rsidR="00001989">
              <w:rPr>
                <w:sz w:val="28"/>
                <w:szCs w:val="28"/>
                <w:lang w:val="uk-UA"/>
              </w:rPr>
              <w:t>-201</w:t>
            </w:r>
            <w:r w:rsidR="0018577F">
              <w:rPr>
                <w:sz w:val="28"/>
                <w:szCs w:val="28"/>
                <w:lang w:val="uk-UA"/>
              </w:rPr>
              <w:t>7</w:t>
            </w:r>
            <w:r w:rsidR="00001989">
              <w:rPr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травень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2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</w:t>
            </w:r>
            <w:r w:rsidR="00001989">
              <w:rPr>
                <w:sz w:val="28"/>
                <w:szCs w:val="28"/>
                <w:lang w:val="uk-UA"/>
              </w:rPr>
              <w:t xml:space="preserve">виставки </w:t>
            </w: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«Нові надходження»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заходів щодо збирання під</w:t>
            </w:r>
            <w:r w:rsidR="00154DBE">
              <w:rPr>
                <w:sz w:val="28"/>
                <w:szCs w:val="28"/>
                <w:lang w:val="uk-UA"/>
              </w:rPr>
              <w:t>ручників наприкінці навчального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Перспективне </w:t>
            </w:r>
            <w:r w:rsidR="00001989">
              <w:rPr>
                <w:sz w:val="28"/>
                <w:szCs w:val="28"/>
                <w:lang w:val="uk-UA"/>
              </w:rPr>
              <w:t>замовлення підручників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57C3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відкритого доступу до літератури з тематичними стелажами та полицями згідно з освітянськими завданнями бібліотеки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 w:rsidP="002C7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60753" w:rsidRDefault="00160753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І ВЕДЕННЯ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ДОВІДКОВО-ПОШУКОВОГО АПАРАТУ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5"/>
        <w:gridCol w:w="4530"/>
        <w:gridCol w:w="1477"/>
        <w:gridCol w:w="1706"/>
        <w:gridCol w:w="1183"/>
      </w:tblGrid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Аналітико-синтетична обробка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Систематизація </w:t>
            </w:r>
            <w:r w:rsidR="00001989">
              <w:rPr>
                <w:sz w:val="28"/>
                <w:szCs w:val="28"/>
                <w:lang w:val="uk-UA"/>
              </w:rPr>
              <w:t>документів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Предметизація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документів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довідково-пошуковим апаратом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карток в</w:t>
            </w:r>
            <w:r w:rsidR="00001989">
              <w:rPr>
                <w:sz w:val="28"/>
                <w:szCs w:val="28"/>
                <w:lang w:val="uk-UA"/>
              </w:rPr>
              <w:t xml:space="preserve"> каталогах та картотеках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тиждень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Виключення карток із каталогів </w:t>
            </w:r>
            <w:r w:rsidR="00001989">
              <w:rPr>
                <w:sz w:val="28"/>
                <w:szCs w:val="28"/>
                <w:lang w:val="uk-UA"/>
              </w:rPr>
              <w:t>та картотек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редагування каталогів і картотек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01989">
              <w:rPr>
                <w:sz w:val="28"/>
                <w:szCs w:val="28"/>
                <w:lang w:val="uk-UA"/>
              </w:rPr>
              <w:t xml:space="preserve"> раз на тиждень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Алфавітний каталог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3.2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Систематичний каталог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Картотека журнальних і газетних статей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Краєзнавчий каталог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Картотека руху підручників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Електронний каталог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Картотека руху підручників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06C99" w:rsidRDefault="00006C99" w:rsidP="00006C9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РОБОТА З КОРИСТУВАЧАМИ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0"/>
        <w:gridCol w:w="4480"/>
        <w:gridCol w:w="1477"/>
        <w:gridCol w:w="1774"/>
        <w:gridCol w:w="1170"/>
      </w:tblGrid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учнів до</w:t>
            </w:r>
            <w:r w:rsidR="00001989">
              <w:rPr>
                <w:sz w:val="28"/>
                <w:szCs w:val="28"/>
                <w:lang w:val="uk-UA"/>
              </w:rPr>
              <w:t xml:space="preserve"> читання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proofErr w:type="spellStart"/>
            <w:r w:rsidRPr="00F4749A">
              <w:rPr>
                <w:sz w:val="28"/>
                <w:szCs w:val="28"/>
                <w:lang w:val="uk-UA"/>
              </w:rPr>
              <w:t>Перереєстрування</w:t>
            </w:r>
            <w:proofErr w:type="spellEnd"/>
            <w:r w:rsidRPr="00F4749A">
              <w:rPr>
                <w:sz w:val="28"/>
                <w:szCs w:val="28"/>
                <w:lang w:val="uk-UA"/>
              </w:rPr>
              <w:t xml:space="preserve"> читачів</w:t>
            </w:r>
          </w:p>
          <w:p w:rsidR="0026128B" w:rsidRPr="00F4749A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читачів з правилами</w:t>
            </w:r>
            <w:r w:rsidR="00001989">
              <w:rPr>
                <w:sz w:val="28"/>
                <w:szCs w:val="28"/>
                <w:lang w:val="uk-UA"/>
              </w:rPr>
              <w:t xml:space="preserve"> користування бібліотекою, знайомство з фондом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C" w:rsidRDefault="00E33E35" w:rsidP="00E33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</w:t>
            </w:r>
            <w:r w:rsidR="004C6BE9">
              <w:rPr>
                <w:sz w:val="28"/>
                <w:szCs w:val="28"/>
                <w:lang w:val="uk-UA"/>
              </w:rPr>
              <w:t>екскурсій</w:t>
            </w:r>
            <w:r w:rsidR="00154DBE">
              <w:rPr>
                <w:sz w:val="28"/>
                <w:szCs w:val="28"/>
                <w:lang w:val="uk-UA"/>
              </w:rPr>
              <w:t xml:space="preserve"> до бібліотеки для першокласників, знайомство з бібліотекою, </w:t>
            </w:r>
            <w:r w:rsidR="00001989">
              <w:rPr>
                <w:sz w:val="28"/>
                <w:szCs w:val="28"/>
                <w:lang w:val="uk-UA"/>
              </w:rPr>
              <w:t xml:space="preserve">проведення гри </w:t>
            </w:r>
          </w:p>
          <w:p w:rsidR="00001989" w:rsidRDefault="00001989" w:rsidP="00E33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«Подорож </w:t>
            </w:r>
            <w:r w:rsidR="00154DBE">
              <w:rPr>
                <w:sz w:val="28"/>
                <w:szCs w:val="28"/>
                <w:lang w:val="uk-UA"/>
              </w:rPr>
              <w:t>до Країни</w:t>
            </w:r>
            <w:r>
              <w:rPr>
                <w:sz w:val="28"/>
                <w:szCs w:val="28"/>
                <w:lang w:val="uk-UA"/>
              </w:rPr>
              <w:t xml:space="preserve"> книжок»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класні керівники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читацьких інтересів, динаміки читання гімназистів, привернення учнів до планового читання за рекомендаційними списками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на місяць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Добір </w:t>
            </w:r>
            <w:r w:rsidR="00154DBE">
              <w:rPr>
                <w:sz w:val="28"/>
                <w:szCs w:val="28"/>
                <w:lang w:val="uk-UA"/>
              </w:rPr>
              <w:t xml:space="preserve">літератури за </w:t>
            </w:r>
            <w:r w:rsidR="00001989">
              <w:rPr>
                <w:sz w:val="28"/>
                <w:szCs w:val="28"/>
                <w:lang w:val="uk-UA"/>
              </w:rPr>
              <w:t>темою з використанням довідкового апарату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 до бібліотеки для дітей із дитячого садка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вихователі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Обслуговування читачів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Обслуговування читачів </w:t>
            </w:r>
            <w:r w:rsidR="00001989">
              <w:rPr>
                <w:sz w:val="28"/>
                <w:szCs w:val="28"/>
                <w:lang w:val="uk-UA"/>
              </w:rPr>
              <w:t>у читальному залі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максимального режиму роботи читального залу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Обслуговування читачів </w:t>
            </w:r>
            <w:r w:rsidR="00001989">
              <w:rPr>
                <w:sz w:val="28"/>
                <w:szCs w:val="28"/>
                <w:lang w:val="uk-UA"/>
              </w:rPr>
              <w:t>на абонементі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Обслуговування читачів по МБА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001989">
              <w:rPr>
                <w:sz w:val="28"/>
                <w:szCs w:val="28"/>
                <w:lang w:val="uk-UA"/>
              </w:rPr>
              <w:t xml:space="preserve"> на тиждень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Приймання літератури від користувачів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читацьких формулярів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Своєчасне забезпечення підручниками всіх класів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Бібліотечно-інфо</w:t>
            </w:r>
            <w:r w:rsidR="00154DBE">
              <w:rPr>
                <w:sz w:val="28"/>
                <w:szCs w:val="28"/>
                <w:lang w:val="uk-UA"/>
              </w:rPr>
              <w:t>рмаційна робота, популяризація</w:t>
            </w:r>
            <w:r>
              <w:rPr>
                <w:sz w:val="28"/>
                <w:szCs w:val="28"/>
                <w:lang w:val="uk-UA"/>
              </w:rPr>
              <w:t xml:space="preserve"> довідково-бібліографічного апарату (ДБА)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 робота з читачами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Приймання літератури</w:t>
            </w:r>
            <w:r w:rsidR="00001989">
              <w:rPr>
                <w:sz w:val="28"/>
                <w:szCs w:val="28"/>
                <w:lang w:val="uk-UA"/>
              </w:rPr>
              <w:t xml:space="preserve"> від користувачів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="00001989">
              <w:rPr>
                <w:sz w:val="28"/>
                <w:szCs w:val="28"/>
                <w:lang w:val="uk-UA"/>
              </w:rPr>
              <w:t xml:space="preserve"> рекомендаційних бесід з</w:t>
            </w:r>
            <w:r>
              <w:rPr>
                <w:sz w:val="28"/>
                <w:szCs w:val="28"/>
                <w:lang w:val="uk-UA"/>
              </w:rPr>
              <w:t xml:space="preserve"> учнями під час</w:t>
            </w:r>
            <w:r w:rsidR="00001989">
              <w:rPr>
                <w:sz w:val="28"/>
                <w:szCs w:val="28"/>
                <w:lang w:val="uk-UA"/>
              </w:rPr>
              <w:t xml:space="preserve"> видачі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Індивідуальні</w:t>
            </w:r>
            <w:r w:rsidR="00001989">
              <w:rPr>
                <w:sz w:val="28"/>
                <w:szCs w:val="28"/>
                <w:lang w:val="uk-UA"/>
              </w:rPr>
              <w:t xml:space="preserve"> бе</w:t>
            </w:r>
            <w:r>
              <w:rPr>
                <w:sz w:val="28"/>
                <w:szCs w:val="28"/>
                <w:lang w:val="uk-UA"/>
              </w:rPr>
              <w:t xml:space="preserve">сіди з читачами про прочитану книгу, аналіз щоденників </w:t>
            </w:r>
            <w:r w:rsidR="00001989">
              <w:rPr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</w:t>
            </w:r>
            <w:r w:rsidR="00962429">
              <w:rPr>
                <w:sz w:val="28"/>
                <w:szCs w:val="28"/>
                <w:lang w:val="uk-UA"/>
              </w:rPr>
              <w:t xml:space="preserve">ультації щодо </w:t>
            </w:r>
            <w:r>
              <w:rPr>
                <w:sz w:val="28"/>
                <w:szCs w:val="28"/>
                <w:lang w:val="uk-UA"/>
              </w:rPr>
              <w:t>вибору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="00001989">
              <w:rPr>
                <w:sz w:val="28"/>
                <w:szCs w:val="28"/>
                <w:lang w:val="uk-UA"/>
              </w:rPr>
              <w:t>роз</w:t>
            </w:r>
            <w:r>
              <w:rPr>
                <w:sz w:val="28"/>
                <w:szCs w:val="28"/>
                <w:lang w:val="uk-UA"/>
              </w:rPr>
              <w:t>’яснювальної роботи з питань організації домашнього читання</w:t>
            </w:r>
            <w:r w:rsidR="00001989">
              <w:rPr>
                <w:sz w:val="28"/>
                <w:szCs w:val="28"/>
                <w:lang w:val="uk-UA"/>
              </w:rPr>
              <w:t xml:space="preserve"> гімназистів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Наочне оформлення</w:t>
            </w:r>
            <w:r w:rsidR="00001989">
              <w:rPr>
                <w:sz w:val="28"/>
                <w:szCs w:val="28"/>
                <w:lang w:val="uk-UA"/>
              </w:rPr>
              <w:t xml:space="preserve"> бібліотеки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 w:rsidP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Наочне оформлення книжкових виставок, тематичних поличок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rPr>
          <w:trHeight w:val="7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B534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B534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Наочне оформлення тематичних папок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B534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Наочне оформлення стендів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B534F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Наочне оформлення </w:t>
            </w:r>
            <w:r w:rsidR="007B40A1">
              <w:rPr>
                <w:sz w:val="28"/>
                <w:szCs w:val="28"/>
                <w:lang w:val="uk-UA"/>
              </w:rPr>
              <w:t xml:space="preserve">каталогів </w:t>
            </w:r>
            <w:r w:rsidR="00001989">
              <w:rPr>
                <w:sz w:val="28"/>
                <w:szCs w:val="28"/>
                <w:lang w:val="uk-UA"/>
              </w:rPr>
              <w:t>та картотек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Масова </w:t>
            </w:r>
            <w:r w:rsidR="00001989">
              <w:rPr>
                <w:sz w:val="28"/>
                <w:szCs w:val="28"/>
                <w:lang w:val="uk-UA"/>
              </w:rPr>
              <w:t xml:space="preserve">робота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001989">
              <w:rPr>
                <w:sz w:val="28"/>
                <w:szCs w:val="28"/>
                <w:lang w:val="uk-UA"/>
              </w:rPr>
              <w:t>популяризації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екскурсії </w:t>
            </w:r>
            <w:r w:rsidR="00154DBE">
              <w:rPr>
                <w:sz w:val="28"/>
                <w:szCs w:val="28"/>
                <w:lang w:val="uk-UA"/>
              </w:rPr>
              <w:t xml:space="preserve">до бібліотеки для </w:t>
            </w:r>
            <w:r>
              <w:rPr>
                <w:sz w:val="28"/>
                <w:szCs w:val="28"/>
                <w:lang w:val="uk-UA"/>
              </w:rPr>
              <w:t>учнів 2 класів: «Мандрівка по книжковому місту»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="004C6BE9">
              <w:rPr>
                <w:sz w:val="28"/>
                <w:szCs w:val="28"/>
                <w:lang w:val="uk-UA"/>
              </w:rPr>
              <w:t>, класні керівники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="00001989">
              <w:rPr>
                <w:sz w:val="28"/>
                <w:szCs w:val="28"/>
                <w:lang w:val="uk-UA"/>
              </w:rPr>
              <w:t xml:space="preserve"> бе</w:t>
            </w:r>
            <w:r>
              <w:rPr>
                <w:sz w:val="28"/>
                <w:szCs w:val="28"/>
                <w:lang w:val="uk-UA"/>
              </w:rPr>
              <w:t>сід з батьками</w:t>
            </w:r>
            <w:r w:rsidR="00154DBE">
              <w:rPr>
                <w:sz w:val="28"/>
                <w:szCs w:val="28"/>
                <w:lang w:val="uk-UA"/>
              </w:rPr>
              <w:t xml:space="preserve"> про важливість залучення дітей  до читання, про відповідальність </w:t>
            </w:r>
            <w:r w:rsidR="00001989">
              <w:rPr>
                <w:sz w:val="28"/>
                <w:szCs w:val="28"/>
                <w:lang w:val="uk-UA"/>
              </w:rPr>
              <w:t>за збереження книжок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Листопад,</w:t>
            </w: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класні керівники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допомоги вчителям</w:t>
            </w:r>
            <w:r w:rsidR="00001989">
              <w:rPr>
                <w:sz w:val="28"/>
                <w:szCs w:val="28"/>
                <w:lang w:val="uk-UA"/>
              </w:rPr>
              <w:t xml:space="preserve"> та учням у підготовці та проведенні:  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шкільних олімпіад;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календарних свят; 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дискусій;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</w:t>
            </w: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95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9524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29" w:rsidRDefault="00001989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 xml:space="preserve">Бібліотечний урок для учнів </w:t>
            </w:r>
          </w:p>
          <w:p w:rsidR="00001989" w:rsidRPr="00E164FE" w:rsidRDefault="00001989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3-</w:t>
            </w:r>
            <w:r w:rsidR="00B040BD" w:rsidRPr="00E164FE">
              <w:rPr>
                <w:sz w:val="28"/>
                <w:szCs w:val="28"/>
                <w:lang w:val="uk-UA"/>
              </w:rPr>
              <w:t>4-</w:t>
            </w:r>
            <w:r w:rsidR="00962429">
              <w:rPr>
                <w:sz w:val="28"/>
                <w:szCs w:val="28"/>
                <w:lang w:val="uk-UA"/>
              </w:rPr>
              <w:t xml:space="preserve">х класів </w:t>
            </w:r>
            <w:r w:rsidRPr="00E164FE">
              <w:rPr>
                <w:sz w:val="28"/>
                <w:szCs w:val="28"/>
                <w:lang w:val="uk-UA"/>
              </w:rPr>
              <w:t>«Бережіть книгу»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29" w:rsidRDefault="001E29AD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 xml:space="preserve">Бібліотечний урок для учнів </w:t>
            </w:r>
          </w:p>
          <w:p w:rsidR="00855DDC" w:rsidRDefault="001E29AD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 xml:space="preserve">5-6-х класів </w:t>
            </w:r>
          </w:p>
          <w:p w:rsidR="001E29AD" w:rsidRPr="00E164FE" w:rsidRDefault="001E29AD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«Книга – твій найкращий друг»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B2A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6B7B2A" w:rsidP="006B7B2A">
            <w:pPr>
              <w:rPr>
                <w:sz w:val="28"/>
                <w:szCs w:val="28"/>
                <w:lang w:val="uk-UA"/>
              </w:rPr>
            </w:pPr>
            <w:r w:rsidRPr="006B7B2A">
              <w:rPr>
                <w:sz w:val="28"/>
                <w:szCs w:val="28"/>
                <w:lang w:val="uk-UA"/>
              </w:rPr>
              <w:t xml:space="preserve">Проведення конкурсу </w:t>
            </w:r>
          </w:p>
          <w:p w:rsidR="006B7B2A" w:rsidRPr="004C6BE9" w:rsidRDefault="00855DDC" w:rsidP="006B7B2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6B7B2A">
              <w:rPr>
                <w:sz w:val="28"/>
                <w:szCs w:val="28"/>
                <w:lang w:val="uk-UA"/>
              </w:rPr>
              <w:t>Світ казок очами дітей»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–</w:t>
            </w:r>
          </w:p>
          <w:p w:rsidR="006B7B2A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A" w:rsidRDefault="006B7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1E29AD" w:rsidP="006B7B2A">
            <w:pPr>
              <w:rPr>
                <w:sz w:val="28"/>
                <w:szCs w:val="28"/>
                <w:lang w:val="uk-UA"/>
              </w:rPr>
            </w:pPr>
            <w:r w:rsidRPr="006B7B2A">
              <w:rPr>
                <w:sz w:val="28"/>
                <w:szCs w:val="28"/>
                <w:lang w:val="uk-UA"/>
              </w:rPr>
              <w:t xml:space="preserve">Проведення конкурсу </w:t>
            </w:r>
          </w:p>
          <w:p w:rsidR="001E29AD" w:rsidRPr="006B7B2A" w:rsidRDefault="006B7B2A" w:rsidP="006B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 Найактивніший читач гімназії»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6B7B2A" w:rsidP="00A8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-</w:t>
            </w:r>
          </w:p>
          <w:p w:rsidR="006B7B2A" w:rsidRDefault="006B7B2A" w:rsidP="00A8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 w:rsidP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Взяти участь </w:t>
            </w:r>
            <w:r w:rsidR="001E29AD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підготовці та проведенні свята </w:t>
            </w:r>
            <w:r w:rsidR="001E29AD">
              <w:rPr>
                <w:sz w:val="28"/>
                <w:szCs w:val="28"/>
                <w:lang w:val="uk-UA"/>
              </w:rPr>
              <w:t>«Прощання з Букварем» у 1</w:t>
            </w:r>
            <w:r w:rsidR="00446C85">
              <w:rPr>
                <w:sz w:val="28"/>
                <w:szCs w:val="28"/>
                <w:lang w:val="uk-UA"/>
              </w:rPr>
              <w:t>-х</w:t>
            </w:r>
            <w:r w:rsidR="001E29AD">
              <w:rPr>
                <w:sz w:val="28"/>
                <w:szCs w:val="28"/>
                <w:lang w:val="uk-UA"/>
              </w:rPr>
              <w:t xml:space="preserve"> класах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 w:rsidP="00A8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 w:rsidP="00A8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класні керівники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батьками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Pr="007B40A1" w:rsidRDefault="001E29AD" w:rsidP="00FB6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тематичної полички </w:t>
            </w:r>
            <w:r w:rsidR="00FB63AC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пропаганд</w:t>
            </w:r>
            <w:r w:rsidR="00FB63A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здорового способу життя</w:t>
            </w:r>
            <w:r w:rsidR="007B40A1">
              <w:rPr>
                <w:sz w:val="28"/>
                <w:szCs w:val="28"/>
                <w:lang w:val="uk-UA"/>
              </w:rPr>
              <w:t xml:space="preserve"> «Цінуй і бережи життя»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Консультації для батьків із питання керівництва </w:t>
            </w:r>
            <w:r w:rsidR="001E29AD">
              <w:rPr>
                <w:sz w:val="28"/>
                <w:szCs w:val="28"/>
                <w:lang w:val="uk-UA"/>
              </w:rPr>
              <w:t>читанням молодших школярів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квітень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куточку для батьків, підбір літератури за темами виховання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2400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на</w:t>
            </w:r>
            <w:r w:rsidR="001E29AD">
              <w:rPr>
                <w:sz w:val="28"/>
                <w:szCs w:val="28"/>
                <w:lang w:val="uk-UA"/>
              </w:rPr>
              <w:t xml:space="preserve"> допомогу громадським </w:t>
            </w:r>
            <w:r>
              <w:rPr>
                <w:sz w:val="28"/>
                <w:szCs w:val="28"/>
                <w:lang w:val="uk-UA"/>
              </w:rPr>
              <w:t xml:space="preserve">організаціям та творчим об’єднанням </w:t>
            </w:r>
            <w:r w:rsidR="001E29AD">
              <w:rPr>
                <w:sz w:val="28"/>
                <w:szCs w:val="28"/>
                <w:lang w:val="uk-UA"/>
              </w:rPr>
              <w:t>школярів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2400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E29AD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154DBE">
              <w:rPr>
                <w:sz w:val="28"/>
                <w:szCs w:val="28"/>
                <w:lang w:val="uk-UA"/>
              </w:rPr>
              <w:t xml:space="preserve">допомоги вчителям і учням у </w:t>
            </w:r>
            <w:r>
              <w:rPr>
                <w:sz w:val="28"/>
                <w:szCs w:val="28"/>
                <w:lang w:val="uk-UA"/>
              </w:rPr>
              <w:t>підготовці</w:t>
            </w:r>
            <w:r w:rsidR="00154DBE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>МАН, самоврядування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2400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E29AD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1E29AD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>помоги учням у підготовці до районних</w:t>
            </w:r>
            <w:r w:rsidR="001E29AD">
              <w:rPr>
                <w:sz w:val="28"/>
                <w:szCs w:val="28"/>
                <w:lang w:val="uk-UA"/>
              </w:rPr>
              <w:t xml:space="preserve"> та обласних предметних олімпіад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2400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E29AD">
              <w:rPr>
                <w:sz w:val="28"/>
                <w:szCs w:val="28"/>
                <w:lang w:val="uk-UA"/>
              </w:rPr>
              <w:t>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списків </w:t>
            </w:r>
            <w:r w:rsidR="00446C85">
              <w:rPr>
                <w:sz w:val="28"/>
                <w:szCs w:val="28"/>
                <w:lang w:val="uk-UA"/>
              </w:rPr>
              <w:t xml:space="preserve">рекомендованої </w:t>
            </w:r>
            <w:r w:rsidR="001E29AD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1E29AD">
              <w:rPr>
                <w:sz w:val="28"/>
                <w:szCs w:val="28"/>
                <w:lang w:val="uk-UA"/>
              </w:rPr>
              <w:t xml:space="preserve"> на чверть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6128B" w:rsidRDefault="0026128B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ІНФОРМАЦІЙНО-БІБЛІОГРАФІЧНА 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</w:t>
      </w:r>
    </w:p>
    <w:tbl>
      <w:tblPr>
        <w:tblStyle w:val="a4"/>
        <w:tblW w:w="0" w:type="auto"/>
        <w:tblInd w:w="-176" w:type="dxa"/>
        <w:tblLook w:val="01E0" w:firstRow="1" w:lastRow="1" w:firstColumn="1" w:lastColumn="1" w:noHBand="0" w:noVBand="0"/>
      </w:tblPr>
      <w:tblGrid>
        <w:gridCol w:w="1022"/>
        <w:gridCol w:w="4398"/>
        <w:gridCol w:w="1477"/>
        <w:gridCol w:w="1695"/>
        <w:gridCol w:w="1155"/>
      </w:tblGrid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962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  <w:r w:rsidR="000019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довідково-бібліографічного </w:t>
            </w:r>
            <w:r w:rsidR="00001989">
              <w:rPr>
                <w:sz w:val="28"/>
                <w:szCs w:val="28"/>
                <w:lang w:val="uk-UA"/>
              </w:rPr>
              <w:t>апарату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E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систематичної </w:t>
            </w:r>
            <w:r w:rsidR="00001989">
              <w:rPr>
                <w:sz w:val="28"/>
                <w:szCs w:val="28"/>
                <w:lang w:val="uk-UA"/>
              </w:rPr>
              <w:t>картотеки статей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на тиждень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краєзнавчої </w:t>
            </w:r>
            <w:r w:rsidR="00001989">
              <w:rPr>
                <w:sz w:val="28"/>
                <w:szCs w:val="28"/>
                <w:lang w:val="uk-UA"/>
              </w:rPr>
              <w:t>картотеки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 xml:space="preserve">на </w:t>
            </w:r>
            <w:r w:rsidR="00001989">
              <w:rPr>
                <w:sz w:val="28"/>
                <w:szCs w:val="28"/>
                <w:lang w:val="uk-UA"/>
              </w:rPr>
              <w:lastRenderedPageBreak/>
              <w:t>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алфавітного та систематичного </w:t>
            </w:r>
            <w:r w:rsidR="00001989">
              <w:rPr>
                <w:sz w:val="28"/>
                <w:szCs w:val="28"/>
                <w:lang w:val="uk-UA"/>
              </w:rPr>
              <w:t>каталогів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001989">
              <w:rPr>
                <w:sz w:val="28"/>
                <w:szCs w:val="28"/>
                <w:lang w:val="uk-UA"/>
              </w:rPr>
              <w:t xml:space="preserve"> на тиждень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Довідково-бібліографічне обслуговування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інформаційних списків та бюлетенів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рекомендацій і </w:t>
            </w:r>
            <w:r w:rsidR="00001989">
              <w:rPr>
                <w:sz w:val="28"/>
                <w:szCs w:val="28"/>
                <w:lang w:val="uk-UA"/>
              </w:rPr>
              <w:t xml:space="preserve">довідок 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адресних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тематичних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уточнюючих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архіву виконаних довідок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</w:t>
            </w:r>
            <w:r w:rsidR="00001989">
              <w:rPr>
                <w:sz w:val="28"/>
                <w:szCs w:val="28"/>
                <w:lang w:val="uk-UA"/>
              </w:rPr>
              <w:t>бібліографічних вказівок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анотованих тематичних оглядів та оглядів нових </w:t>
            </w:r>
            <w:r w:rsidR="00001989">
              <w:rPr>
                <w:sz w:val="28"/>
                <w:szCs w:val="28"/>
                <w:lang w:val="uk-UA"/>
              </w:rPr>
              <w:t>надходжень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001989">
              <w:rPr>
                <w:sz w:val="28"/>
                <w:szCs w:val="28"/>
                <w:lang w:val="uk-UA"/>
              </w:rPr>
              <w:t xml:space="preserve"> 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індивідуального </w:t>
            </w:r>
            <w:r w:rsidR="00001989">
              <w:rPr>
                <w:sz w:val="28"/>
                <w:szCs w:val="28"/>
                <w:lang w:val="uk-UA"/>
              </w:rPr>
              <w:t>та групового інформування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Консультативна допомога у пошуку і виборі </w:t>
            </w:r>
            <w:r w:rsidR="00001989">
              <w:rPr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154DBE">
              <w:rPr>
                <w:sz w:val="28"/>
                <w:szCs w:val="28"/>
                <w:lang w:val="uk-UA"/>
              </w:rPr>
              <w:t xml:space="preserve">інформації про надходження нових </w:t>
            </w:r>
            <w:r>
              <w:rPr>
                <w:sz w:val="28"/>
                <w:szCs w:val="28"/>
                <w:lang w:val="uk-UA"/>
              </w:rPr>
              <w:t>підру</w:t>
            </w:r>
            <w:r w:rsidR="00154DBE">
              <w:rPr>
                <w:sz w:val="28"/>
                <w:szCs w:val="28"/>
                <w:lang w:val="uk-UA"/>
              </w:rPr>
              <w:t xml:space="preserve">чників, програмної літератури, </w:t>
            </w:r>
            <w:proofErr w:type="spellStart"/>
            <w:r w:rsidR="00154DBE">
              <w:rPr>
                <w:sz w:val="28"/>
                <w:szCs w:val="28"/>
                <w:lang w:val="uk-UA"/>
              </w:rPr>
              <w:t>літератури</w:t>
            </w:r>
            <w:proofErr w:type="spellEnd"/>
            <w:r w:rsidR="00154DBE">
              <w:rPr>
                <w:sz w:val="28"/>
                <w:szCs w:val="28"/>
                <w:lang w:val="uk-UA"/>
              </w:rPr>
              <w:t xml:space="preserve"> з позакласного читання, методичної та нової</w:t>
            </w:r>
            <w:r>
              <w:rPr>
                <w:sz w:val="28"/>
                <w:szCs w:val="28"/>
                <w:lang w:val="uk-UA"/>
              </w:rPr>
              <w:t xml:space="preserve"> педагогічної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інформації про наявність новинок літератури у продажу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C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і </w:t>
            </w:r>
            <w:r w:rsidR="00001989" w:rsidRPr="00E164FE">
              <w:rPr>
                <w:sz w:val="28"/>
                <w:szCs w:val="28"/>
                <w:lang w:val="uk-UA"/>
              </w:rPr>
              <w:t xml:space="preserve">проведення </w:t>
            </w:r>
          </w:p>
          <w:p w:rsidR="00001989" w:rsidRPr="00E164FE" w:rsidRDefault="00001989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«Дня інформації»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E164FE" w:rsidRDefault="00001989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Оформлення книжкових виставок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001989">
              <w:rPr>
                <w:sz w:val="28"/>
                <w:szCs w:val="28"/>
                <w:lang w:val="uk-UA"/>
              </w:rPr>
              <w:t xml:space="preserve"> 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7D2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«Література рідного краю»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E164FE">
              <w:rPr>
                <w:sz w:val="28"/>
                <w:szCs w:val="28"/>
                <w:lang w:val="uk-UA"/>
              </w:rPr>
              <w:t>Захист Вітчизни»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«Мова ця велична і проста»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C" w:rsidRDefault="00312F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«Люби і знай свій рідний край»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«22 січня - </w:t>
            </w:r>
            <w:r>
              <w:rPr>
                <w:sz w:val="28"/>
                <w:szCs w:val="28"/>
                <w:lang w:val="uk-UA"/>
              </w:rPr>
              <w:t xml:space="preserve">День соборності </w:t>
            </w:r>
            <w:r>
              <w:rPr>
                <w:sz w:val="28"/>
                <w:szCs w:val="28"/>
                <w:lang w:val="uk-UA"/>
              </w:rPr>
              <w:t>України»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7D204F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«Небесна сотня – герої не вмирають!»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312F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«Золота криниця мудрості»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7D2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«Цінуй і бережи життя»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9903FD" w:rsidRDefault="00001989" w:rsidP="009903F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903FD">
              <w:rPr>
                <w:b w:val="0"/>
                <w:color w:val="auto"/>
                <w:sz w:val="28"/>
                <w:szCs w:val="28"/>
                <w:lang w:val="uk-UA"/>
              </w:rPr>
              <w:t>«</w:t>
            </w:r>
            <w:r w:rsidR="009903FD">
              <w:rPr>
                <w:b w:val="0"/>
                <w:color w:val="auto"/>
                <w:sz w:val="28"/>
                <w:szCs w:val="28"/>
                <w:lang w:val="uk-UA"/>
              </w:rPr>
              <w:t xml:space="preserve">9 травня - </w:t>
            </w:r>
            <w:hyperlink r:id="rId7" w:history="1">
              <w:r w:rsidR="009903FD" w:rsidRP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День </w:t>
              </w:r>
              <w:proofErr w:type="spellStart"/>
              <w:r w:rsidR="009903FD" w:rsidRP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пам'яті</w:t>
              </w:r>
              <w:proofErr w:type="spellEnd"/>
              <w:r w:rsidR="009903FD" w:rsidRP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  <w:lang w:val="uk-UA"/>
                </w:rPr>
                <w:t xml:space="preserve">та </w:t>
              </w:r>
              <w:r w:rsidR="009903FD" w:rsidRP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перемоги</w:t>
              </w:r>
            </w:hyperlink>
            <w:r w:rsidRPr="009903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Pr="009903FD" w:rsidRDefault="00160753" w:rsidP="009903FD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color w:val="auto"/>
                <w:sz w:val="28"/>
                <w:szCs w:val="28"/>
                <w:lang w:val="uk-UA"/>
              </w:rPr>
              <w:t>«До добра через книгу»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C73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тематичних поличок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«Знай свої права»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«Рідне місто моє»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«Літературні портрети»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«Будь сильним і здоровим»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C73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 w:rsidP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 допомогу вчителю»</w:t>
            </w:r>
          </w:p>
          <w:p w:rsidR="0026128B" w:rsidRDefault="0026128B" w:rsidP="001607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261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="0016075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«У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віті казок»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«Моя історія жива»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 w:rsidP="009903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«26 квітня – День Чорнобильської трагедії»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«Сім’я і школа»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 w:rsidP="00446C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«Нові надходження»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«Календар знаменних дат»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Pr="00E164FE" w:rsidRDefault="00160753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Популяризація</w:t>
            </w:r>
            <w:r>
              <w:rPr>
                <w:sz w:val="28"/>
                <w:szCs w:val="28"/>
                <w:lang w:val="uk-UA"/>
              </w:rPr>
              <w:t xml:space="preserve"> бібліотечно-бібліографічних </w:t>
            </w:r>
            <w:r w:rsidRPr="00E164FE">
              <w:rPr>
                <w:sz w:val="28"/>
                <w:szCs w:val="28"/>
                <w:lang w:val="uk-UA"/>
              </w:rPr>
              <w:t>знань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033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Диво, створене людиною </w:t>
            </w:r>
          </w:p>
          <w:p w:rsidR="00160753" w:rsidRDefault="00160753" w:rsidP="00033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bCs/>
                <w:iCs/>
                <w:sz w:val="28"/>
              </w:rPr>
              <w:t>З</w:t>
            </w:r>
            <w:proofErr w:type="gramEnd"/>
            <w:r>
              <w:rPr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</w:rPr>
              <w:t>якої</w:t>
            </w:r>
            <w:proofErr w:type="spellEnd"/>
            <w:r>
              <w:rPr>
                <w:bCs/>
                <w:iCs/>
                <w:sz w:val="28"/>
              </w:rPr>
              <w:t xml:space="preserve"> книги </w:t>
            </w:r>
            <w:proofErr w:type="spellStart"/>
            <w:r>
              <w:rPr>
                <w:bCs/>
                <w:iCs/>
                <w:sz w:val="28"/>
              </w:rPr>
              <w:t>випала</w:t>
            </w:r>
            <w:proofErr w:type="spellEnd"/>
            <w:r>
              <w:rPr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</w:rPr>
              <w:t>сторінка</w:t>
            </w:r>
            <w:proofErr w:type="spellEnd"/>
            <w:r>
              <w:rPr>
                <w:bCs/>
                <w:iCs/>
                <w:sz w:val="28"/>
              </w:rPr>
              <w:t>?»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(3-і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0B73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Книги,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допомагають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вчитися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(4-і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 w:rsidRPr="00026405">
              <w:rPr>
                <w:sz w:val="28"/>
                <w:szCs w:val="28"/>
              </w:rPr>
              <w:t>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потрібна</w:t>
            </w:r>
            <w:proofErr w:type="spellEnd"/>
            <w:r>
              <w:rPr>
                <w:sz w:val="28"/>
                <w:szCs w:val="28"/>
              </w:rPr>
              <w:t xml:space="preserve"> книга в </w:t>
            </w:r>
            <w:proofErr w:type="spellStart"/>
            <w:r>
              <w:rPr>
                <w:sz w:val="28"/>
                <w:szCs w:val="28"/>
              </w:rPr>
              <w:t>сучасному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суспільстві</w:t>
            </w:r>
            <w:proofErr w:type="spellEnd"/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Pr="00962429" w:rsidRDefault="00160753" w:rsidP="00962429">
            <w:pPr>
              <w:rPr>
                <w:sz w:val="28"/>
              </w:rPr>
            </w:pPr>
            <w:proofErr w:type="spellStart"/>
            <w:r w:rsidRPr="00974B5F">
              <w:rPr>
                <w:sz w:val="28"/>
              </w:rPr>
              <w:t>Літературна</w:t>
            </w:r>
            <w:proofErr w:type="spellEnd"/>
            <w:r w:rsidRPr="00974B5F">
              <w:rPr>
                <w:sz w:val="28"/>
              </w:rPr>
              <w:t xml:space="preserve"> </w:t>
            </w:r>
            <w:proofErr w:type="spellStart"/>
            <w:r w:rsidRPr="00974B5F">
              <w:rPr>
                <w:sz w:val="28"/>
              </w:rPr>
              <w:t>гра</w:t>
            </w:r>
            <w:proofErr w:type="spellEnd"/>
            <w:r>
              <w:rPr>
                <w:sz w:val="28"/>
              </w:rPr>
              <w:t xml:space="preserve"> </w:t>
            </w:r>
            <w:r w:rsidRPr="00974B5F">
              <w:rPr>
                <w:sz w:val="28"/>
              </w:rPr>
              <w:t xml:space="preserve">за </w:t>
            </w:r>
            <w:proofErr w:type="spellStart"/>
            <w:r w:rsidRPr="00974B5F">
              <w:rPr>
                <w:sz w:val="28"/>
              </w:rPr>
              <w:t>казками</w:t>
            </w:r>
            <w:proofErr w:type="spellEnd"/>
            <w:r w:rsidRPr="00974B5F">
              <w:rPr>
                <w:sz w:val="28"/>
              </w:rPr>
              <w:t xml:space="preserve"> </w:t>
            </w:r>
            <w:proofErr w:type="spellStart"/>
            <w:r w:rsidRPr="00974B5F">
              <w:rPr>
                <w:sz w:val="28"/>
              </w:rPr>
              <w:lastRenderedPageBreak/>
              <w:t>Г.Х.Андерсена</w:t>
            </w:r>
            <w:proofErr w:type="spellEnd"/>
            <w:r w:rsidRPr="00974B5F">
              <w:rPr>
                <w:sz w:val="28"/>
              </w:rPr>
              <w:t xml:space="preserve"> "</w:t>
            </w:r>
            <w:proofErr w:type="spellStart"/>
            <w:r w:rsidRPr="00974B5F">
              <w:rPr>
                <w:sz w:val="28"/>
              </w:rPr>
              <w:t>Найулюбленіший</w:t>
            </w:r>
            <w:proofErr w:type="spellEnd"/>
            <w:r w:rsidRPr="00974B5F">
              <w:rPr>
                <w:sz w:val="28"/>
              </w:rPr>
              <w:t xml:space="preserve"> </w:t>
            </w:r>
            <w:proofErr w:type="spellStart"/>
            <w:r w:rsidRPr="00974B5F">
              <w:rPr>
                <w:sz w:val="28"/>
              </w:rPr>
              <w:t>казкар</w:t>
            </w:r>
            <w:proofErr w:type="spellEnd"/>
            <w:r w:rsidRPr="00974B5F">
              <w:rPr>
                <w:sz w:val="28"/>
              </w:rPr>
              <w:t>"</w:t>
            </w:r>
            <w:r>
              <w:rPr>
                <w:sz w:val="28"/>
                <w:szCs w:val="28"/>
                <w:lang w:val="uk-UA"/>
              </w:rPr>
              <w:t xml:space="preserve"> (урок – вікторина для 5 класів)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14.6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книгу і бібліотеку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(1-і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 самостійної роботи з книжкою (10-11-і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033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Українські енциклопедичні видання (8-9-і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 w:rsidP="00BF2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створення книги</w:t>
            </w:r>
          </w:p>
          <w:p w:rsidR="00160753" w:rsidRDefault="00160753" w:rsidP="00BF2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(6-і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C0019" w:rsidRDefault="005C0019" w:rsidP="00001989">
      <w:pPr>
        <w:rPr>
          <w:b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ІНФОРМАЦІЙНО- КОМУНІКАЦІЙНИМИ ТЕХНОЛОГІЯМИ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5"/>
        <w:gridCol w:w="4530"/>
        <w:gridCol w:w="1477"/>
        <w:gridCol w:w="1706"/>
        <w:gridCol w:w="1183"/>
      </w:tblGrid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електронних баз даних</w:t>
            </w:r>
          </w:p>
          <w:p w:rsidR="001E6A23" w:rsidRDefault="001E6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БД підручників «ШБ- УФ (облік підручників)»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БД «Періодика»</w:t>
            </w:r>
          </w:p>
          <w:p w:rsidR="001E6A23" w:rsidRDefault="001E6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електронної картотеки</w:t>
            </w:r>
          </w:p>
          <w:p w:rsidR="001E6A23" w:rsidRDefault="001E6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сторінки «ШБ» на сайті гімназії. Ведення </w:t>
            </w:r>
            <w:r w:rsidRPr="000B6654">
              <w:rPr>
                <w:sz w:val="28"/>
                <w:szCs w:val="28"/>
                <w:lang w:val="uk-UA"/>
              </w:rPr>
              <w:t>рубрик: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бібліотеки;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батьків;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учнів;</w:t>
            </w:r>
          </w:p>
          <w:p w:rsidR="004562AB" w:rsidRDefault="004562AB" w:rsidP="004562A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562AB">
              <w:rPr>
                <w:sz w:val="28"/>
                <w:szCs w:val="28"/>
                <w:lang w:val="uk-UA"/>
              </w:rPr>
              <w:t>аціонально-патріотичне виховання. Виховуємо юних патріотів України</w:t>
            </w:r>
            <w:r w:rsidR="00B6769D">
              <w:rPr>
                <w:sz w:val="28"/>
                <w:szCs w:val="28"/>
                <w:lang w:val="uk-UA"/>
              </w:rPr>
              <w:t>;</w:t>
            </w:r>
          </w:p>
          <w:p w:rsidR="000C5D17" w:rsidRDefault="000C5D1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нормативна база;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творчість читачів;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література рідного краю;</w:t>
            </w:r>
          </w:p>
          <w:p w:rsidR="00001989" w:rsidRPr="00B6769D" w:rsidRDefault="00B6769D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hyperlink r:id="rId8" w:history="1">
              <w:proofErr w:type="spellStart"/>
              <w:r w:rsidRPr="00B6769D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</w:t>
              </w:r>
              <w:r w:rsidRPr="00B6769D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лектронний</w:t>
              </w:r>
              <w:proofErr w:type="spellEnd"/>
              <w:r w:rsidRPr="00B6769D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6769D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репозитарій</w:t>
              </w:r>
              <w:proofErr w:type="spellEnd"/>
              <w:r w:rsidRPr="00B6769D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B6769D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proofErr w:type="gramEnd"/>
              <w:r w:rsidRPr="00B6769D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ідручників</w:t>
              </w:r>
              <w:proofErr w:type="spellEnd"/>
            </w:hyperlink>
            <w:r w:rsidR="00001989" w:rsidRPr="00B6769D">
              <w:rPr>
                <w:sz w:val="28"/>
                <w:szCs w:val="28"/>
                <w:lang w:val="uk-UA"/>
              </w:rPr>
              <w:t>;</w:t>
            </w:r>
          </w:p>
          <w:p w:rsidR="00001989" w:rsidRDefault="000C5D1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знаменні та пам’ятні дати</w:t>
            </w:r>
            <w:r w:rsidR="00001989">
              <w:rPr>
                <w:sz w:val="28"/>
                <w:szCs w:val="28"/>
                <w:lang w:val="uk-UA"/>
              </w:rPr>
              <w:t>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 надходження;</w:t>
            </w:r>
          </w:p>
          <w:p w:rsidR="00001989" w:rsidRDefault="006626F1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гімназійна </w:t>
            </w:r>
            <w:proofErr w:type="spellStart"/>
            <w:r>
              <w:rPr>
                <w:sz w:val="28"/>
                <w:szCs w:val="28"/>
                <w:lang w:val="uk-UA"/>
              </w:rPr>
              <w:t>медіатека</w:t>
            </w:r>
            <w:proofErr w:type="spellEnd"/>
            <w:r w:rsidR="00001989">
              <w:rPr>
                <w:sz w:val="28"/>
                <w:szCs w:val="28"/>
                <w:lang w:val="uk-UA"/>
              </w:rPr>
              <w:t>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радимо прочитати;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шкільному бібліотекареві;</w:t>
            </w:r>
          </w:p>
          <w:p w:rsidR="006626F1" w:rsidRDefault="00E164FE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</w:t>
            </w:r>
            <w:r w:rsidR="006626F1">
              <w:rPr>
                <w:sz w:val="28"/>
                <w:szCs w:val="28"/>
                <w:lang w:val="uk-UA"/>
              </w:rPr>
              <w:t>сеукраїнські та міські конкурси;</w:t>
            </w:r>
          </w:p>
          <w:p w:rsidR="006626F1" w:rsidRDefault="006626F1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акції та конкурси бібліотеки;</w:t>
            </w:r>
          </w:p>
          <w:p w:rsidR="006626F1" w:rsidRDefault="00B6769D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hyperlink r:id="rId9" w:history="1">
              <w:r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>н</w:t>
              </w:r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 xml:space="preserve">овинки </w:t>
              </w:r>
              <w:proofErr w:type="spellStart"/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>від</w:t>
              </w:r>
              <w:proofErr w:type="spellEnd"/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>Харківської</w:t>
              </w:r>
              <w:proofErr w:type="spellEnd"/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>обласної</w:t>
              </w:r>
              <w:proofErr w:type="spellEnd"/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>бібліотеки</w:t>
              </w:r>
              <w:proofErr w:type="spellEnd"/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 xml:space="preserve"> для </w:t>
              </w:r>
              <w:proofErr w:type="spellStart"/>
              <w:r w:rsidRPr="00B6769D">
                <w:rPr>
                  <w:rStyle w:val="a5"/>
                  <w:color w:val="auto"/>
                  <w:sz w:val="28"/>
                  <w:szCs w:val="18"/>
                  <w:u w:val="none"/>
                  <w:shd w:val="clear" w:color="auto" w:fill="FFFFFF"/>
                </w:rPr>
                <w:t>дітей</w:t>
              </w:r>
              <w:proofErr w:type="spellEnd"/>
            </w:hyperlink>
            <w:r w:rsidR="006626F1">
              <w:rPr>
                <w:sz w:val="28"/>
                <w:szCs w:val="28"/>
                <w:lang w:val="uk-UA"/>
              </w:rPr>
              <w:t>;</w:t>
            </w:r>
          </w:p>
          <w:p w:rsidR="006626F1" w:rsidRDefault="006626F1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наші досягнення;</w:t>
            </w:r>
          </w:p>
          <w:p w:rsidR="006626F1" w:rsidRDefault="006626F1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сторінка;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зворотний </w:t>
            </w:r>
            <w:proofErr w:type="spellStart"/>
            <w:r>
              <w:rPr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язок</w:t>
            </w:r>
            <w:proofErr w:type="spellEnd"/>
            <w:r w:rsidR="000C5D17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924B7B" w:rsidRDefault="00924B7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бібліотеки Харкова;</w:t>
            </w:r>
          </w:p>
          <w:p w:rsidR="00924B7B" w:rsidRDefault="00924B7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преса;</w:t>
            </w:r>
          </w:p>
          <w:p w:rsidR="00924B7B" w:rsidRDefault="00924B7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електронні версії підручників</w:t>
            </w:r>
            <w:r w:rsidR="00B6769D">
              <w:rPr>
                <w:sz w:val="28"/>
                <w:szCs w:val="28"/>
                <w:lang w:val="uk-UA"/>
              </w:rPr>
              <w:t>;</w:t>
            </w:r>
          </w:p>
          <w:p w:rsidR="00E164FE" w:rsidRPr="00E164FE" w:rsidRDefault="00154DBE" w:rsidP="00E164FE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hyperlink r:id="rId10" w:history="1">
              <w:r w:rsidR="00E164FE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т</w:t>
              </w:r>
              <w:r w:rsidR="00E164FE" w:rsidRPr="00E164FE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воя майбутня професія</w:t>
              </w:r>
            </w:hyperlink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C80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в Інтернеті</w:t>
            </w:r>
            <w:r w:rsidR="00001989">
              <w:rPr>
                <w:sz w:val="28"/>
                <w:szCs w:val="28"/>
                <w:lang w:val="uk-UA"/>
              </w:rPr>
              <w:t xml:space="preserve"> 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Збирання, накопичування, обробка інформації та доведення її до користувача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методичної консультативної допомоги педагогам, батькам, учням в отримуванні інформації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5D3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B6769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rFonts w:eastAsia="Times New Roman"/>
                <w:bCs/>
                <w:sz w:val="28"/>
                <w:szCs w:val="28"/>
                <w:lang w:val="uk-UA"/>
              </w:rPr>
              <w:t>Ведення журналу інформаційних запитів користувачів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5E1E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5E1E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9" w:rsidRDefault="00A65D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5D3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A65D3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Н</w:t>
            </w:r>
            <w:r w:rsidRPr="009A6BD1">
              <w:rPr>
                <w:rFonts w:eastAsia="Times New Roman"/>
                <w:bCs/>
                <w:sz w:val="28"/>
                <w:szCs w:val="28"/>
                <w:lang w:val="uk-UA"/>
              </w:rPr>
              <w:t>ада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ння</w:t>
            </w:r>
            <w:r w:rsidRPr="009A6BD1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користувачам інформаці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ї </w:t>
            </w:r>
            <w:r w:rsidRPr="009A6BD1">
              <w:rPr>
                <w:rFonts w:eastAsia="Times New Roman"/>
                <w:bCs/>
                <w:sz w:val="28"/>
                <w:szCs w:val="28"/>
                <w:lang w:val="uk-UA"/>
              </w:rPr>
              <w:t>про фонди електронних носіїв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5E1E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5E1E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9" w:rsidRDefault="00A65D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602B" w:rsidRPr="00E1602B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B" w:rsidRDefault="00E160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3" w:rsidRDefault="00E1602B" w:rsidP="00E164FE">
            <w:pPr>
              <w:shd w:val="clear" w:color="auto" w:fill="FFFFFF"/>
              <w:jc w:val="both"/>
              <w:outlineLvl w:val="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Своєчасне наповнювання </w:t>
            </w:r>
          </w:p>
          <w:p w:rsidR="00E164FE" w:rsidRDefault="00E1602B" w:rsidP="00E164FE">
            <w:pPr>
              <w:shd w:val="clear" w:color="auto" w:fill="FFFFFF"/>
              <w:jc w:val="both"/>
              <w:outlineLvl w:val="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val="uk-UA"/>
              </w:rPr>
              <w:t>веб-сторінки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«Шкільн</w:t>
            </w:r>
            <w:r w:rsidR="00C80E13">
              <w:rPr>
                <w:rFonts w:eastAsia="Times New Roman"/>
                <w:bCs/>
                <w:sz w:val="28"/>
                <w:szCs w:val="28"/>
                <w:lang w:val="uk-UA"/>
              </w:rPr>
              <w:t>а бібліотека» на сайті гімназії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B" w:rsidRDefault="00E1602B" w:rsidP="005E1E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B" w:rsidRDefault="00E1602B" w:rsidP="005E1E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B" w:rsidRDefault="00E160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62429" w:rsidRDefault="00962429" w:rsidP="00E1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89" w:rsidRDefault="00001989" w:rsidP="00E1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ПІДВИЩЕННЯ КВАЛІФІКАЦІЇ </w:t>
      </w:r>
    </w:p>
    <w:p w:rsidR="00001989" w:rsidRPr="00E164FE" w:rsidRDefault="00001989" w:rsidP="00E164FE">
      <w:pPr>
        <w:spacing w:after="0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5"/>
        <w:gridCol w:w="4530"/>
        <w:gridCol w:w="1477"/>
        <w:gridCol w:w="1706"/>
        <w:gridCol w:w="1183"/>
      </w:tblGrid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E164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в районних </w:t>
            </w:r>
            <w:r w:rsidR="00962429">
              <w:rPr>
                <w:sz w:val="28"/>
                <w:szCs w:val="28"/>
                <w:lang w:val="uk-UA"/>
              </w:rPr>
              <w:t xml:space="preserve">семінарах шкільних </w:t>
            </w:r>
            <w:r w:rsidR="00001989">
              <w:rPr>
                <w:sz w:val="28"/>
                <w:szCs w:val="28"/>
                <w:lang w:val="uk-UA"/>
              </w:rPr>
              <w:t>бібліотекарів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чверть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Методист, 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районних</w:t>
            </w:r>
            <w:r w:rsidR="00001989">
              <w:rPr>
                <w:sz w:val="28"/>
                <w:szCs w:val="28"/>
                <w:lang w:val="uk-UA"/>
              </w:rPr>
              <w:t xml:space="preserve"> нарадах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962429">
              <w:rPr>
                <w:sz w:val="28"/>
                <w:szCs w:val="28"/>
                <w:lang w:val="uk-UA"/>
              </w:rPr>
              <w:t xml:space="preserve">раз </w:t>
            </w:r>
            <w:r>
              <w:rPr>
                <w:sz w:val="28"/>
                <w:szCs w:val="28"/>
                <w:lang w:val="uk-UA"/>
              </w:rPr>
              <w:t xml:space="preserve">у чверть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Методист, 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в </w:t>
            </w:r>
            <w:r w:rsidR="00962429">
              <w:rPr>
                <w:sz w:val="28"/>
                <w:szCs w:val="28"/>
                <w:lang w:val="uk-UA"/>
              </w:rPr>
              <w:t xml:space="preserve">шкільних </w:t>
            </w:r>
            <w:r w:rsidR="00001989">
              <w:rPr>
                <w:sz w:val="28"/>
                <w:szCs w:val="28"/>
                <w:lang w:val="uk-UA"/>
              </w:rPr>
              <w:t>педрадах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чверть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Навчання на курсах </w:t>
            </w:r>
            <w:r w:rsidR="00001989">
              <w:rPr>
                <w:sz w:val="28"/>
                <w:szCs w:val="28"/>
                <w:lang w:val="uk-UA"/>
              </w:rPr>
              <w:t>підвищення кваліфікації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2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у </w:t>
            </w: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 w:rsidP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Самоосвіта: </w:t>
            </w:r>
            <w:r w:rsidR="00001989">
              <w:rPr>
                <w:sz w:val="28"/>
                <w:szCs w:val="28"/>
                <w:lang w:val="uk-UA"/>
              </w:rPr>
              <w:t xml:space="preserve">вивчення </w:t>
            </w:r>
            <w:r>
              <w:rPr>
                <w:sz w:val="28"/>
                <w:szCs w:val="28"/>
                <w:lang w:val="uk-UA"/>
              </w:rPr>
              <w:t>новітніх бібліотечних, педагогічних, методичних та</w:t>
            </w:r>
            <w:r w:rsidR="00001989">
              <w:rPr>
                <w:sz w:val="28"/>
                <w:szCs w:val="28"/>
                <w:lang w:val="uk-UA"/>
              </w:rPr>
              <w:t xml:space="preserve"> інформаційних технологій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01989" w:rsidRDefault="00001989" w:rsidP="00001989">
      <w:pPr>
        <w:rPr>
          <w:b/>
          <w:sz w:val="28"/>
          <w:szCs w:val="28"/>
          <w:lang w:val="uk-UA"/>
        </w:rPr>
      </w:pPr>
    </w:p>
    <w:p w:rsidR="00001989" w:rsidRDefault="00001989" w:rsidP="00E1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УПРАВЛІННЯ БІБЛІОТЕКОЮ</w:t>
      </w:r>
    </w:p>
    <w:p w:rsidR="00E164FE" w:rsidRDefault="00E164FE" w:rsidP="00E1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83"/>
        <w:gridCol w:w="4422"/>
        <w:gridCol w:w="1477"/>
        <w:gridCol w:w="1706"/>
        <w:gridCol w:w="1183"/>
      </w:tblGrid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E164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 роботи </w:t>
            </w:r>
            <w:r w:rsidR="00001989">
              <w:rPr>
                <w:sz w:val="28"/>
                <w:szCs w:val="28"/>
                <w:lang w:val="uk-UA"/>
              </w:rPr>
              <w:t>гімназійної бібліотеки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Облік </w:t>
            </w:r>
            <w:r w:rsidR="00962429">
              <w:rPr>
                <w:sz w:val="28"/>
                <w:szCs w:val="28"/>
                <w:lang w:val="uk-UA"/>
              </w:rPr>
              <w:t>роботи</w:t>
            </w:r>
            <w:r>
              <w:rPr>
                <w:sz w:val="28"/>
                <w:szCs w:val="28"/>
                <w:lang w:val="uk-UA"/>
              </w:rPr>
              <w:t xml:space="preserve"> бібліотеки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 w:rsidP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</w:t>
            </w:r>
            <w:r w:rsidR="00001989">
              <w:rPr>
                <w:sz w:val="28"/>
                <w:szCs w:val="28"/>
                <w:lang w:val="uk-UA"/>
              </w:rPr>
              <w:t xml:space="preserve"> щоденника роботи бібліотеки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сумарних книг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F23AE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E" w:rsidRDefault="00BF2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E" w:rsidRDefault="00BF2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інвентарної книги</w:t>
            </w:r>
          </w:p>
          <w:p w:rsidR="00BF23AE" w:rsidRDefault="00BF23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E" w:rsidRDefault="00BF23AE">
            <w:r w:rsidRPr="00BD30F3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E" w:rsidRDefault="00BF23AE" w:rsidP="00033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E" w:rsidRDefault="00BF23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C82D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журналу заміни загублених книг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</w:t>
            </w:r>
            <w:r w:rsidR="00001989">
              <w:rPr>
                <w:sz w:val="28"/>
                <w:szCs w:val="28"/>
                <w:lang w:val="uk-UA"/>
              </w:rPr>
              <w:t>планово-звітної документації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роботи гімназійної бібліотеки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рух книжкового фонду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Замовлення підручників на наступний навчальний </w:t>
            </w:r>
            <w:r w:rsidR="00001989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33CF9" w:rsidP="00033C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Квітень,</w:t>
            </w:r>
          </w:p>
          <w:p w:rsidR="00033CF9" w:rsidRDefault="00033CF9" w:rsidP="00033C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</w:t>
            </w:r>
            <w:r w:rsidR="00001989">
              <w:rPr>
                <w:sz w:val="28"/>
                <w:szCs w:val="28"/>
                <w:lang w:val="uk-UA"/>
              </w:rPr>
              <w:t xml:space="preserve"> передплату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A265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Грудень, </w:t>
            </w:r>
            <w:r w:rsidR="00A26515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Звіт про інвентаризацію бібліотечних </w:t>
            </w:r>
            <w:r w:rsidR="00001989">
              <w:rPr>
                <w:sz w:val="28"/>
                <w:szCs w:val="28"/>
                <w:lang w:val="uk-UA"/>
              </w:rPr>
              <w:t>фондів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нарадах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Адміністративно-господарська діяльність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01989" w:rsidRDefault="00001989" w:rsidP="00962429">
      <w:pPr>
        <w:jc w:val="center"/>
        <w:rPr>
          <w:b/>
          <w:sz w:val="28"/>
          <w:szCs w:val="28"/>
          <w:lang w:val="uk-UA"/>
        </w:rPr>
      </w:pPr>
    </w:p>
    <w:sectPr w:rsidR="00001989" w:rsidSect="00F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66"/>
    <w:multiLevelType w:val="hybridMultilevel"/>
    <w:tmpl w:val="06E8385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E862A23"/>
    <w:multiLevelType w:val="hybridMultilevel"/>
    <w:tmpl w:val="3490FF8E"/>
    <w:lvl w:ilvl="0" w:tplc="4DD417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63A"/>
    <w:multiLevelType w:val="hybridMultilevel"/>
    <w:tmpl w:val="D59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80481"/>
    <w:multiLevelType w:val="hybridMultilevel"/>
    <w:tmpl w:val="F64C49C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DE1F6C"/>
    <w:multiLevelType w:val="hybridMultilevel"/>
    <w:tmpl w:val="8392DD38"/>
    <w:lvl w:ilvl="0" w:tplc="8B9E9C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36503"/>
    <w:multiLevelType w:val="hybridMultilevel"/>
    <w:tmpl w:val="A740E3A0"/>
    <w:lvl w:ilvl="0" w:tplc="35E4E6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360C5"/>
    <w:multiLevelType w:val="hybridMultilevel"/>
    <w:tmpl w:val="66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314E5"/>
    <w:multiLevelType w:val="hybridMultilevel"/>
    <w:tmpl w:val="18026A5E"/>
    <w:lvl w:ilvl="0" w:tplc="B2F02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72317"/>
    <w:multiLevelType w:val="hybridMultilevel"/>
    <w:tmpl w:val="E4A2B5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A3D93"/>
    <w:multiLevelType w:val="hybridMultilevel"/>
    <w:tmpl w:val="D592E558"/>
    <w:lvl w:ilvl="0" w:tplc="0624DE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E1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87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3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67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E8A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28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22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4EA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989"/>
    <w:rsid w:val="00001989"/>
    <w:rsid w:val="00006C99"/>
    <w:rsid w:val="00033A25"/>
    <w:rsid w:val="00033CF9"/>
    <w:rsid w:val="000B6654"/>
    <w:rsid w:val="000B69F5"/>
    <w:rsid w:val="000B73A4"/>
    <w:rsid w:val="000C1E19"/>
    <w:rsid w:val="000C5D17"/>
    <w:rsid w:val="000C5D2D"/>
    <w:rsid w:val="001132BB"/>
    <w:rsid w:val="001153B2"/>
    <w:rsid w:val="00154DBE"/>
    <w:rsid w:val="00160753"/>
    <w:rsid w:val="0018577F"/>
    <w:rsid w:val="001859DF"/>
    <w:rsid w:val="001D60B5"/>
    <w:rsid w:val="001E29AD"/>
    <w:rsid w:val="001E6A23"/>
    <w:rsid w:val="001F3FFF"/>
    <w:rsid w:val="002128BC"/>
    <w:rsid w:val="002400FF"/>
    <w:rsid w:val="0026128B"/>
    <w:rsid w:val="002C7E13"/>
    <w:rsid w:val="00312FFC"/>
    <w:rsid w:val="00352252"/>
    <w:rsid w:val="00354F07"/>
    <w:rsid w:val="0036064C"/>
    <w:rsid w:val="00387662"/>
    <w:rsid w:val="003F291B"/>
    <w:rsid w:val="00426F51"/>
    <w:rsid w:val="00436480"/>
    <w:rsid w:val="00443D94"/>
    <w:rsid w:val="00446C85"/>
    <w:rsid w:val="004562AB"/>
    <w:rsid w:val="00460DD0"/>
    <w:rsid w:val="004B2E25"/>
    <w:rsid w:val="004C6BE9"/>
    <w:rsid w:val="004F7476"/>
    <w:rsid w:val="005347CE"/>
    <w:rsid w:val="0054028D"/>
    <w:rsid w:val="0058452F"/>
    <w:rsid w:val="005963C5"/>
    <w:rsid w:val="005A1B26"/>
    <w:rsid w:val="005C0019"/>
    <w:rsid w:val="005E1E02"/>
    <w:rsid w:val="005F42DA"/>
    <w:rsid w:val="00605505"/>
    <w:rsid w:val="0063476D"/>
    <w:rsid w:val="00647A31"/>
    <w:rsid w:val="006626F1"/>
    <w:rsid w:val="0067267B"/>
    <w:rsid w:val="006B7B2A"/>
    <w:rsid w:val="006E58A2"/>
    <w:rsid w:val="00720955"/>
    <w:rsid w:val="007365B0"/>
    <w:rsid w:val="007B40A1"/>
    <w:rsid w:val="007C3777"/>
    <w:rsid w:val="007D204F"/>
    <w:rsid w:val="00840867"/>
    <w:rsid w:val="0084572C"/>
    <w:rsid w:val="008473BF"/>
    <w:rsid w:val="00855DDC"/>
    <w:rsid w:val="008D7B04"/>
    <w:rsid w:val="008F55AA"/>
    <w:rsid w:val="00924B7B"/>
    <w:rsid w:val="009257E1"/>
    <w:rsid w:val="0095241A"/>
    <w:rsid w:val="00962429"/>
    <w:rsid w:val="0097355F"/>
    <w:rsid w:val="009903FD"/>
    <w:rsid w:val="009C427C"/>
    <w:rsid w:val="009D0A91"/>
    <w:rsid w:val="009D2AAA"/>
    <w:rsid w:val="009D57C3"/>
    <w:rsid w:val="009F6703"/>
    <w:rsid w:val="00A26515"/>
    <w:rsid w:val="00A56A25"/>
    <w:rsid w:val="00A65D39"/>
    <w:rsid w:val="00A7609E"/>
    <w:rsid w:val="00A85E35"/>
    <w:rsid w:val="00A96AF5"/>
    <w:rsid w:val="00AC1DA2"/>
    <w:rsid w:val="00AD44A1"/>
    <w:rsid w:val="00AD6CC0"/>
    <w:rsid w:val="00B040BD"/>
    <w:rsid w:val="00B534F2"/>
    <w:rsid w:val="00B56365"/>
    <w:rsid w:val="00B6769D"/>
    <w:rsid w:val="00BA2CAB"/>
    <w:rsid w:val="00BA6CED"/>
    <w:rsid w:val="00BF23AE"/>
    <w:rsid w:val="00C217FA"/>
    <w:rsid w:val="00C80E13"/>
    <w:rsid w:val="00C82DF6"/>
    <w:rsid w:val="00C932D6"/>
    <w:rsid w:val="00D272E2"/>
    <w:rsid w:val="00DA709C"/>
    <w:rsid w:val="00DD4EE2"/>
    <w:rsid w:val="00E11597"/>
    <w:rsid w:val="00E1402E"/>
    <w:rsid w:val="00E1602B"/>
    <w:rsid w:val="00E164FE"/>
    <w:rsid w:val="00E17736"/>
    <w:rsid w:val="00E33E35"/>
    <w:rsid w:val="00E37DF3"/>
    <w:rsid w:val="00E74C8B"/>
    <w:rsid w:val="00F029A1"/>
    <w:rsid w:val="00F2174C"/>
    <w:rsid w:val="00F34EED"/>
    <w:rsid w:val="00F4284D"/>
    <w:rsid w:val="00F4749A"/>
    <w:rsid w:val="00F74C5C"/>
    <w:rsid w:val="00FB63AC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8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8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90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89"/>
    <w:pPr>
      <w:ind w:left="720"/>
      <w:contextualSpacing/>
    </w:pPr>
  </w:style>
  <w:style w:type="table" w:styleId="a4">
    <w:name w:val="Table Grid"/>
    <w:basedOn w:val="a1"/>
    <w:rsid w:val="0000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164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903F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172.klasna.com/uk/site/elektronnii-repozitarii-p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etector.media/production/article/125767/2017-05-08-den-pamyati-i-den-peremogi-shcho-divitis-na-ukrainskomu-tb-8-i-9-travn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im172.klasna.com/uk/site/tvoya-maibutnya-profes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m172.klasna.com/uk/site/novinki-vid-kharkivskoyi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C531-60EC-4FF6-BF5D-6D28EF2A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14</Pages>
  <Words>12471</Words>
  <Characters>7109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92</cp:revision>
  <cp:lastPrinted>2012-06-26T11:48:00Z</cp:lastPrinted>
  <dcterms:created xsi:type="dcterms:W3CDTF">2012-06-26T10:36:00Z</dcterms:created>
  <dcterms:modified xsi:type="dcterms:W3CDTF">2017-06-16T08:12:00Z</dcterms:modified>
</cp:coreProperties>
</file>