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57" w:rsidRPr="00E77F77" w:rsidRDefault="00C90657" w:rsidP="00E77F7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F1E11"/>
          <w:sz w:val="36"/>
          <w:szCs w:val="28"/>
          <w:u w:val="single"/>
          <w:lang w:val="uk-UA"/>
        </w:rPr>
      </w:pPr>
      <w:r w:rsidRPr="00E77F77">
        <w:rPr>
          <w:rFonts w:ascii="Times New Roman" w:eastAsia="Times New Roman" w:hAnsi="Times New Roman" w:cs="Times New Roman"/>
          <w:b/>
          <w:bCs/>
          <w:color w:val="1F1E11"/>
          <w:sz w:val="36"/>
          <w:szCs w:val="28"/>
          <w:u w:val="single"/>
        </w:rPr>
        <w:t xml:space="preserve">Правила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color w:val="1F1E11"/>
          <w:sz w:val="36"/>
          <w:szCs w:val="28"/>
          <w:u w:val="single"/>
        </w:rPr>
        <w:t>користування</w:t>
      </w:r>
      <w:proofErr w:type="spellEnd"/>
      <w:r w:rsidR="006104EC" w:rsidRPr="00E77F77">
        <w:rPr>
          <w:rFonts w:ascii="Times New Roman" w:eastAsia="Times New Roman" w:hAnsi="Times New Roman" w:cs="Times New Roman"/>
          <w:b/>
          <w:bCs/>
          <w:color w:val="1F1E11"/>
          <w:sz w:val="36"/>
          <w:szCs w:val="28"/>
          <w:u w:val="single"/>
        </w:rPr>
        <w:t xml:space="preserve"> б</w:t>
      </w:r>
      <w:proofErr w:type="spellStart"/>
      <w:r w:rsidR="006104EC" w:rsidRPr="00E77F77">
        <w:rPr>
          <w:rFonts w:ascii="Times New Roman" w:eastAsia="Times New Roman" w:hAnsi="Times New Roman" w:cs="Times New Roman"/>
          <w:b/>
          <w:bCs/>
          <w:color w:val="1F1E11"/>
          <w:sz w:val="36"/>
          <w:szCs w:val="28"/>
          <w:u w:val="single"/>
          <w:lang w:val="uk-UA"/>
        </w:rPr>
        <w:t>ібліотекою</w:t>
      </w:r>
      <w:proofErr w:type="spellEnd"/>
    </w:p>
    <w:p w:rsidR="00CD3519" w:rsidRPr="00E77F77" w:rsidRDefault="00C90657" w:rsidP="00E77F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eastAsia="Times New Roman" w:hAnsi="Times New Roman" w:cs="Times New Roman"/>
          <w:b/>
          <w:color w:val="1F1E11"/>
          <w:sz w:val="28"/>
          <w:szCs w:val="28"/>
        </w:rPr>
        <w:t xml:space="preserve">1.Загальні </w:t>
      </w:r>
      <w:proofErr w:type="spellStart"/>
      <w:r w:rsidRPr="00E77F77">
        <w:rPr>
          <w:rFonts w:ascii="Times New Roman" w:eastAsia="Times New Roman" w:hAnsi="Times New Roman" w:cs="Times New Roman"/>
          <w:b/>
          <w:color w:val="1F1E11"/>
          <w:sz w:val="28"/>
          <w:szCs w:val="28"/>
        </w:rPr>
        <w:t>положення</w:t>
      </w:r>
      <w:proofErr w:type="spellEnd"/>
      <w:r w:rsidRPr="00E77F77">
        <w:rPr>
          <w:rFonts w:ascii="Times New Roman" w:eastAsia="Times New Roman" w:hAnsi="Times New Roman" w:cs="Times New Roman"/>
          <w:b/>
          <w:color w:val="1F1E11"/>
          <w:sz w:val="28"/>
          <w:szCs w:val="28"/>
        </w:rPr>
        <w:t>.</w:t>
      </w:r>
      <w:r w:rsidRPr="00E77F77">
        <w:rPr>
          <w:rFonts w:ascii="Times New Roman" w:eastAsia="Times New Roman" w:hAnsi="Times New Roman" w:cs="Times New Roman"/>
          <w:b/>
          <w:color w:val="1F1E11"/>
          <w:sz w:val="28"/>
          <w:szCs w:val="28"/>
        </w:rPr>
        <w:br/>
      </w:r>
      <w:r w:rsidR="00CD3519" w:rsidRPr="00E77F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3519" w:rsidRPr="00E77F77">
        <w:rPr>
          <w:rFonts w:ascii="Times New Roman" w:hAnsi="Times New Roman" w:cs="Times New Roman"/>
          <w:sz w:val="28"/>
          <w:szCs w:val="28"/>
          <w:lang w:val="uk-UA"/>
        </w:rPr>
        <w:t>.1. Право вільного та безкоштовного користування бібліотекою мають учні, вчителі і всі працівники гімназії.</w:t>
      </w:r>
    </w:p>
    <w:p w:rsidR="00CD3519" w:rsidRPr="00E77F77" w:rsidRDefault="00E77F77" w:rsidP="00E77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1.2. Список</w:t>
      </w:r>
      <w:r w:rsidR="00CD3519" w:rsidRPr="00E77F77">
        <w:rPr>
          <w:rFonts w:ascii="Times New Roman" w:hAnsi="Times New Roman" w:cs="Times New Roman"/>
          <w:sz w:val="28"/>
          <w:szCs w:val="28"/>
          <w:lang w:val="uk-UA"/>
        </w:rPr>
        <w:t xml:space="preserve"> послуг користувачів:</w:t>
      </w:r>
    </w:p>
    <w:p w:rsidR="00CD3519" w:rsidRPr="00E77F77" w:rsidRDefault="00CD3519" w:rsidP="00E77F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фонд навчальної, художньої, довідникової, науково-популярної літератури для учнів; методичної, науково-педагогічної для вчителів;</w:t>
      </w:r>
    </w:p>
    <w:p w:rsidR="00CD3519" w:rsidRPr="00E77F77" w:rsidRDefault="00CD3519" w:rsidP="00E77F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книги, газети, журнали, електронні бази даних;</w:t>
      </w:r>
    </w:p>
    <w:p w:rsidR="00CD3519" w:rsidRPr="00E77F77" w:rsidRDefault="00CD3519" w:rsidP="00E77F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картотеки, довідниково-бібліографічний фонд, рекомендаційні списки літератури;</w:t>
      </w:r>
    </w:p>
    <w:p w:rsidR="00CD3519" w:rsidRPr="00E77F77" w:rsidRDefault="00CD3519" w:rsidP="00E77F7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надається доступ до мережі ІНТЕРНЕТ.</w:t>
      </w:r>
    </w:p>
    <w:p w:rsidR="00CD3519" w:rsidRPr="00E77F77" w:rsidRDefault="00CD3519" w:rsidP="00E77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 xml:space="preserve">1.3. Бібліотека обслуговує користувачів на </w:t>
      </w:r>
      <w:r w:rsidRPr="00E77F77">
        <w:rPr>
          <w:rFonts w:ascii="Times New Roman" w:hAnsi="Times New Roman" w:cs="Times New Roman"/>
          <w:sz w:val="28"/>
          <w:szCs w:val="28"/>
          <w:lang w:val="uk-UA"/>
        </w:rPr>
        <w:t>абонементі (</w:t>
      </w:r>
      <w:r w:rsidRPr="00E77F77">
        <w:rPr>
          <w:rFonts w:ascii="Times New Roman" w:hAnsi="Times New Roman" w:cs="Times New Roman"/>
          <w:sz w:val="28"/>
          <w:szCs w:val="28"/>
          <w:lang w:val="uk-UA"/>
        </w:rPr>
        <w:t>видача друкованих видань додому), в читальному залі.</w:t>
      </w:r>
    </w:p>
    <w:p w:rsidR="00CD3519" w:rsidRPr="00E77F77" w:rsidRDefault="00CD3519" w:rsidP="00E77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hAnsi="Times New Roman" w:cs="Times New Roman"/>
          <w:sz w:val="28"/>
          <w:szCs w:val="28"/>
          <w:lang w:val="uk-UA"/>
        </w:rPr>
        <w:t>1.4. Режим роботи бібліотеки розроблений з урахуванням диференційованого підходу до користування бібліотекою (виділено окремі дні, години).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бібліотекою</w:t>
      </w:r>
      <w:proofErr w:type="spellEnd"/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Учні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записуються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індивідуальному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порядку за списками,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співробітники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викладачі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інші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категорії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дорослих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 паспортами.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На кожного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заповнюється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читацький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формуляр як документ, що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ідтверджує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 і дату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видачі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користувачеві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фонду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повернення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запису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повинні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ознайомитися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Правилами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нею і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підтвердити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зобов’язання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виконання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своїм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підписом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читацькому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формулярі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крім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учнів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1-4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класів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Порядок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абонементом та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читальним</w:t>
      </w:r>
      <w:proofErr w:type="spellEnd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залом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Термін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документами,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абонемент,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більше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30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дні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Кількість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примірників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абонементі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більше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5.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Навчальна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методична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література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видається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користувачам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час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програм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обов’язковою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здачею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наприкінці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року.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необхідності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термін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може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бути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продовжений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якщо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нема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попиту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боку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скорочений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якщо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користується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попитом.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Періодичні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учням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лише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читальному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залі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3.5.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Кількість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читальному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залі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обмежена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3.6.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ідкісні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цінні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довідково-енциклопедичні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лише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читальному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залі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Права,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обов’язки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Користувач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має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право:</w:t>
      </w:r>
    </w:p>
    <w:bookmarkEnd w:id="0"/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Безкоштовно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інформаційними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послугами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Одержувати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повну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склад фонду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порядок доступу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нього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</w:t>
      </w: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тимчасове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необхідні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ізних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носіях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) з фонду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вільний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мережі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Інтернет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шукати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необхідну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переглядати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сайти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копіювати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інші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носії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роздруковувати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4.5.</w:t>
      </w: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послугами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сканування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ксерокопіювання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бібліотеці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тих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видаються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лише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читальному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залі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електронною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поштою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листів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пов’язаних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навчанням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участю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імпіадах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отриманням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наявність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літератури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інших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бібліотеках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видавництвах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бібліотечно-бібліографічні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знання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навички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вміння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самостійного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бібліотекою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інформацією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4.8. 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Брати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участь у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заходах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що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проводить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4.9.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Надавати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практичну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допомогу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бібліотеці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4.10.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Вимагати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дотримання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конфіденційності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даних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нього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переліку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він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користується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4.11.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Подавати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адм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іністрації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зауваження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пропозиції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щодо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Користувач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зобов’язаний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4.12.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Дотримуватися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бібліотекою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4.13. 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запису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надати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необхідні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відомості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себе для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заповнення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читацького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формуляра.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4.14.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Дбайливо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ставитись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отриманих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фондів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: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псувати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позначок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ідкреслень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виривати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й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загинати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сторінки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4.15.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Повертати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ізніше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встановленого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терміну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4.16.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виносити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приміщення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зафіксовані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читацькому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формулярі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4.17.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вибуття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повернути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що за ним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зафіксовано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4.18.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мережі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Інтернет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поводитися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обережно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комп’ютером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знищити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робочу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що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зберігається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ньому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lastRenderedPageBreak/>
        <w:t>Відповідальність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4.17. 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втрати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пошкодження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фонду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повинен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замінити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аналогічними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івноцінними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визначенням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бібліотекаря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) документами.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4.18. За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втрату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фондів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їх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пошкодження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учнями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несуть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батьки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або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особи,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наглядом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яких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перебувають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діти.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Права та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обов’язки</w:t>
      </w:r>
      <w:proofErr w:type="spellEnd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/>
          <w:bCs/>
          <w:sz w:val="28"/>
          <w:szCs w:val="28"/>
        </w:rPr>
        <w:t>бібліотеки</w:t>
      </w:r>
      <w:proofErr w:type="spellEnd"/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</w:t>
      </w:r>
      <w:proofErr w:type="gram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ібліотека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зобов’язана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Формувати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універсальний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бібліотечний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урахуванням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змісту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згідно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його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інформаційними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виховними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функціями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запитами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інтересами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тощо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Організовувати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раціонально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розміщувати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вести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ік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фондів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5.3. Вести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автоматизовані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бази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даних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5.4. Систематично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аналізувати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отечного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фонду.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5.5.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Пропагувати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книгу і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засобами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бібліотечної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сприяти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ідвищенню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культури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читання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5.6.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Складати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готувати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списки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літератури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допомогу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навчально-виховній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Виконувати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довідкову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інформаційну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роботу шляхом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масового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групового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індиві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дуального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інформування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5.7.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Формувати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бібліотечно-бібліографічної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освіти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учні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педколективу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5.8. Систематично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слідкувати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своєчасним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поверненням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виданих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документів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5.9.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необхідними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документами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канікул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для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підготовки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вступних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іспитів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5.10.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Проводити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початку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перереєстрацію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5.11.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Організовувати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 книг.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5.12.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Створювати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ідтримувати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комфортні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умови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користувачів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5.13.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Забезпечувати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бібліотеки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згідно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вимогами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</w:t>
      </w:r>
      <w:proofErr w:type="gram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ібліотека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має</w:t>
      </w:r>
      <w:proofErr w:type="spellEnd"/>
      <w:r w:rsidRPr="00E77F7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право: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5.14.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Визначати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змі</w:t>
      </w:r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форми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своєї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5.15.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Знайомитись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планами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навчально-виховної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роботи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7F77" w:rsidRPr="00E77F77" w:rsidRDefault="00E77F77" w:rsidP="00E7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5.16.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Ставити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відома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адм</w:t>
      </w:r>
      <w:proofErr w:type="gram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іністрацію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школи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порушення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користувачами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вимог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>користування</w:t>
      </w:r>
      <w:proofErr w:type="spellEnd"/>
      <w:r w:rsidRPr="00E77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документами.</w:t>
      </w:r>
    </w:p>
    <w:p w:rsidR="00C97259" w:rsidRPr="00E77F77" w:rsidRDefault="00E77F77" w:rsidP="00E7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77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C97259" w:rsidRPr="00E77F77" w:rsidSect="00FB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CD1"/>
    <w:multiLevelType w:val="hybridMultilevel"/>
    <w:tmpl w:val="AE7EC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7"/>
    <w:rsid w:val="002F7B88"/>
    <w:rsid w:val="00315C1C"/>
    <w:rsid w:val="006104EC"/>
    <w:rsid w:val="006E0296"/>
    <w:rsid w:val="008C32C1"/>
    <w:rsid w:val="00C90657"/>
    <w:rsid w:val="00C97259"/>
    <w:rsid w:val="00CC743E"/>
    <w:rsid w:val="00CD3519"/>
    <w:rsid w:val="00DD26DE"/>
    <w:rsid w:val="00E77F77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8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E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8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E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Библиотека</cp:lastModifiedBy>
  <cp:revision>2</cp:revision>
  <cp:lastPrinted>2017-12-14T09:06:00Z</cp:lastPrinted>
  <dcterms:created xsi:type="dcterms:W3CDTF">2017-12-14T09:07:00Z</dcterms:created>
  <dcterms:modified xsi:type="dcterms:W3CDTF">2017-12-14T09:07:00Z</dcterms:modified>
</cp:coreProperties>
</file>