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92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26589" w:rsidTr="00026589">
        <w:tc>
          <w:tcPr>
            <w:tcW w:w="4785" w:type="dxa"/>
            <w:hideMark/>
          </w:tcPr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Метробудівників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38, м. Харків, 61183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725-13-42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е-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hyperlink r:id="rId6" w:history="1"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sc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172@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24490575</w:t>
            </w:r>
          </w:p>
        </w:tc>
        <w:tc>
          <w:tcPr>
            <w:tcW w:w="4786" w:type="dxa"/>
            <w:hideMark/>
          </w:tcPr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ХАРЬКОВСКАЯ ГИМНАЗИЯ № 172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СОВЕТА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 Метростроителей, 38, г. Харьков, 61183</w:t>
            </w:r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725-13-42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2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sc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</w:rPr>
                <w:t>172@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</w:rPr>
                <w:t>.</w:t>
              </w:r>
              <w:r w:rsidRPr="0027649A">
                <w:rPr>
                  <w:rStyle w:val="a3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026589" w:rsidRDefault="0002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ЕГРПОУ 24490575</w:t>
            </w:r>
          </w:p>
        </w:tc>
      </w:tr>
    </w:tbl>
    <w:p w:rsidR="00026589" w:rsidRPr="00683652" w:rsidRDefault="00026589" w:rsidP="0002658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1168" w:tblpY="-68"/>
        <w:tblW w:w="10320" w:type="dxa"/>
        <w:tblBorders>
          <w:top w:val="single" w:sz="18" w:space="0" w:color="auto"/>
        </w:tblBorders>
        <w:tblLook w:val="00A0" w:firstRow="1" w:lastRow="0" w:firstColumn="1" w:lastColumn="0" w:noHBand="0" w:noVBand="0"/>
      </w:tblPr>
      <w:tblGrid>
        <w:gridCol w:w="10320"/>
      </w:tblGrid>
      <w:tr w:rsidR="00026589" w:rsidRPr="00683652" w:rsidTr="00026589">
        <w:trPr>
          <w:trHeight w:val="101"/>
        </w:trPr>
        <w:tc>
          <w:tcPr>
            <w:tcW w:w="103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26589" w:rsidRPr="00683652" w:rsidRDefault="0002658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025907" w:rsidRPr="00FB43F6" w:rsidRDefault="00025907" w:rsidP="00025907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B43F6">
        <w:rPr>
          <w:rFonts w:ascii="Times New Roman" w:hAnsi="Times New Roman"/>
          <w:b/>
          <w:sz w:val="28"/>
          <w:szCs w:val="28"/>
          <w:lang w:val="uk-UA"/>
        </w:rPr>
        <w:t xml:space="preserve">ВИТЯГ ІЗ  ПРОТОКОЛУ </w:t>
      </w:r>
    </w:p>
    <w:p w:rsidR="00026589" w:rsidRPr="00683652" w:rsidRDefault="00026589" w:rsidP="000265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6589" w:rsidRPr="00683652" w:rsidRDefault="00026589" w:rsidP="000265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6D401D" w:rsidRDefault="00026589" w:rsidP="000265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5907">
        <w:rPr>
          <w:rFonts w:ascii="Times New Roman" w:hAnsi="Times New Roman" w:cs="Times New Roman"/>
          <w:sz w:val="24"/>
          <w:szCs w:val="24"/>
        </w:rPr>
        <w:t>30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5907">
        <w:rPr>
          <w:rFonts w:ascii="Times New Roman" w:hAnsi="Times New Roman" w:cs="Times New Roman"/>
          <w:sz w:val="24"/>
          <w:szCs w:val="24"/>
        </w:rPr>
        <w:t>0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5.201</w:t>
      </w:r>
      <w:r w:rsidRPr="00025907">
        <w:rPr>
          <w:rFonts w:ascii="Times New Roman" w:hAnsi="Times New Roman" w:cs="Times New Roman"/>
          <w:sz w:val="24"/>
          <w:szCs w:val="24"/>
        </w:rPr>
        <w:t>9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026589" w:rsidRPr="00025907" w:rsidRDefault="00026589" w:rsidP="006D401D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м. Харків</w:t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025907">
        <w:rPr>
          <w:rFonts w:ascii="Times New Roman" w:hAnsi="Times New Roman" w:cs="Times New Roman"/>
          <w:sz w:val="24"/>
          <w:szCs w:val="24"/>
        </w:rPr>
        <w:t>9</w:t>
      </w:r>
    </w:p>
    <w:p w:rsidR="00026589" w:rsidRPr="00025907" w:rsidRDefault="00026589" w:rsidP="0002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589" w:rsidRPr="00683652" w:rsidRDefault="00026589" w:rsidP="0002658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Голова –  О.А.</w:t>
      </w:r>
      <w:r w:rsidR="006D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Уткіна </w:t>
      </w:r>
    </w:p>
    <w:p w:rsidR="00026589" w:rsidRPr="00683652" w:rsidRDefault="00026589" w:rsidP="0002658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Секретар – Н.І. Бондаренко</w:t>
      </w:r>
    </w:p>
    <w:p w:rsidR="00026589" w:rsidRPr="00683652" w:rsidRDefault="00026589" w:rsidP="0002658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r w:rsidRPr="00025907">
        <w:rPr>
          <w:rFonts w:ascii="Times New Roman" w:hAnsi="Times New Roman" w:cs="Times New Roman"/>
          <w:sz w:val="24"/>
          <w:szCs w:val="24"/>
        </w:rPr>
        <w:t xml:space="preserve">67 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Pr="00025907">
        <w:rPr>
          <w:rFonts w:ascii="Times New Roman" w:hAnsi="Times New Roman" w:cs="Times New Roman"/>
          <w:sz w:val="24"/>
          <w:szCs w:val="24"/>
        </w:rPr>
        <w:t>і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б ( додаток №1)</w:t>
      </w:r>
    </w:p>
    <w:p w:rsidR="00026589" w:rsidRPr="00683652" w:rsidRDefault="00026589" w:rsidP="0002658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26589" w:rsidRPr="00025907" w:rsidRDefault="00026589" w:rsidP="0002658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83652" w:rsidRPr="00683652" w:rsidRDefault="00683652" w:rsidP="00683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907">
        <w:rPr>
          <w:rFonts w:ascii="Times New Roman" w:hAnsi="Times New Roman" w:cs="Times New Roman"/>
          <w:sz w:val="24"/>
          <w:szCs w:val="24"/>
        </w:rPr>
        <w:t>1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5907">
        <w:rPr>
          <w:rFonts w:ascii="Times New Roman" w:hAnsi="Times New Roman" w:cs="Times New Roman"/>
          <w:sz w:val="24"/>
          <w:szCs w:val="24"/>
        </w:rPr>
        <w:t xml:space="preserve"> 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Про переведення учнів школи I ступеня до наступного класу.</w:t>
      </w:r>
    </w:p>
    <w:p w:rsidR="00683652" w:rsidRPr="00683652" w:rsidRDefault="00683652" w:rsidP="0068365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25907">
        <w:rPr>
          <w:rFonts w:ascii="Times New Roman" w:hAnsi="Times New Roman" w:cs="Times New Roman"/>
          <w:sz w:val="24"/>
          <w:szCs w:val="24"/>
        </w:rPr>
        <w:t xml:space="preserve"> 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Про переведення  учнів 4-х класів.</w:t>
      </w:r>
    </w:p>
    <w:p w:rsidR="00683652" w:rsidRPr="00025907" w:rsidRDefault="00025907" w:rsidP="0068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Про переведення учнів школи I ступеня , які навчалися за індивідуальним планом,  до наступного класу.</w:t>
      </w:r>
    </w:p>
    <w:p w:rsidR="00683652" w:rsidRDefault="00683652" w:rsidP="00683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907">
        <w:rPr>
          <w:rFonts w:ascii="Times New Roman" w:hAnsi="Times New Roman" w:cs="Times New Roman"/>
          <w:sz w:val="24"/>
          <w:szCs w:val="24"/>
        </w:rPr>
        <w:t xml:space="preserve">4. 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Про результати перевірки навичок читання вголос у 2- 4 класах за ІІ семестр 201</w:t>
      </w:r>
      <w:r w:rsidRPr="00025907">
        <w:rPr>
          <w:rFonts w:ascii="Times New Roman" w:hAnsi="Times New Roman" w:cs="Times New Roman"/>
          <w:sz w:val="24"/>
          <w:szCs w:val="24"/>
        </w:rPr>
        <w:t>7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025907">
        <w:rPr>
          <w:rFonts w:ascii="Times New Roman" w:hAnsi="Times New Roman" w:cs="Times New Roman"/>
          <w:sz w:val="24"/>
          <w:szCs w:val="24"/>
        </w:rPr>
        <w:t>8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 </w:t>
      </w:r>
    </w:p>
    <w:p w:rsidR="00091341" w:rsidRPr="00025907" w:rsidRDefault="00091341" w:rsidP="0068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652" w:rsidRPr="00683652" w:rsidRDefault="00683652" w:rsidP="006836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1.СЛУХАЛИ:</w:t>
      </w:r>
    </w:p>
    <w:p w:rsidR="00683652" w:rsidRPr="00091341" w:rsidRDefault="00683652" w:rsidP="00091341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25907">
        <w:rPr>
          <w:rFonts w:ascii="Times New Roman" w:hAnsi="Times New Roman" w:cs="Times New Roman"/>
          <w:sz w:val="24"/>
          <w:szCs w:val="24"/>
          <w:lang w:val="uk-UA"/>
        </w:rPr>
        <w:t>Сташкевич</w:t>
      </w:r>
      <w:proofErr w:type="spellEnd"/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 О.П., заступника директора гімназії з навчально-виховної роботи, доповіла присутнім, що 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>еруючись 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</w:t>
      </w:r>
      <w:r w:rsidRPr="00683652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025907">
        <w:rPr>
          <w:rFonts w:ascii="Times New Roman" w:hAnsi="Times New Roman" w:cs="Times New Roman"/>
          <w:bCs/>
          <w:sz w:val="24"/>
          <w:szCs w:val="24"/>
          <w:lang w:val="uk-UA"/>
        </w:rPr>
        <w:t>30.12.2014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683652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>1547, зареєстрованим у</w:t>
      </w:r>
      <w:r w:rsidRPr="00683652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>Міністерстві юстиції України 14.02.2015 за №</w:t>
      </w:r>
      <w:r w:rsidRPr="00683652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157/26602, </w:t>
      </w:r>
      <w:proofErr w:type="spellStart"/>
      <w:r w:rsidRPr="00025907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. 2.9, 2.27 Статуту Харківської гімназії № 172 Харківської міської ради Харківської області, на підставі результатів підсумкового (семестрового та річного) оцінювання знань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ер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>евести до наступних класів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учнів 1-3</w:t>
      </w:r>
      <w:r>
        <w:rPr>
          <w:rFonts w:ascii="Times New Roman" w:hAnsi="Times New Roman" w:cs="Times New Roman"/>
          <w:sz w:val="24"/>
          <w:szCs w:val="24"/>
          <w:lang w:val="uk-UA"/>
        </w:rPr>
        <w:t>-х класів.</w:t>
      </w:r>
    </w:p>
    <w:p w:rsidR="00683652" w:rsidRDefault="00683652" w:rsidP="0068365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347867" w:rsidRDefault="00347867" w:rsidP="00347867">
      <w:pPr>
        <w:pStyle w:val="ae"/>
        <w:widowControl w:val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П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еревести до наступних класів таких учнів 1-3</w:t>
      </w:r>
      <w:r w:rsidR="00683652">
        <w:rPr>
          <w:rFonts w:ascii="Times New Roman" w:hAnsi="Times New Roman" w:cs="Times New Roman"/>
          <w:sz w:val="24"/>
          <w:szCs w:val="24"/>
          <w:lang w:val="uk-UA"/>
        </w:rPr>
        <w:t>-х класів</w:t>
      </w:r>
    </w:p>
    <w:p w:rsidR="00683652" w:rsidRPr="00683652" w:rsidRDefault="00347867" w:rsidP="00347867">
      <w:pPr>
        <w:pStyle w:val="ae"/>
        <w:widowControl w:val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D4E8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0E2EF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1-А класу до 2-А класу</w:t>
      </w:r>
    </w:p>
    <w:tbl>
      <w:tblPr>
        <w:tblW w:w="14487" w:type="dxa"/>
        <w:tblInd w:w="-34" w:type="dxa"/>
        <w:tblLook w:val="04A0" w:firstRow="1" w:lastRow="0" w:firstColumn="1" w:lastColumn="0" w:noHBand="0" w:noVBand="1"/>
      </w:tblPr>
      <w:tblGrid>
        <w:gridCol w:w="14487"/>
      </w:tblGrid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Андрієнко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Анощенков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Бєлінськ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Глєб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Гавалян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Артаківн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Дворніков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Демідов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Дігтяр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Душичев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Дьомін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Дьомін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Єременк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Катихін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Аліс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Козлітін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Лінков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Гліб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Мурасов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Садчиков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Ілл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Турбаб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Хороших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4487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683652" w:rsidRPr="00683652" w:rsidRDefault="00347867" w:rsidP="000C6CA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1-Б класу до 2-Б класу</w:t>
      </w:r>
    </w:p>
    <w:tbl>
      <w:tblPr>
        <w:tblW w:w="12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8"/>
      </w:tblGrid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Анохін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'ячеслав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Вервейко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Вялих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ізов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Єндальцев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аді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Донмаз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огли</w:t>
            </w:r>
            <w:proofErr w:type="spellEnd"/>
          </w:p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Касталанов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Дар'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Кушні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Левін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Магдисюк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Маяцьк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Мурзік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Рубан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Салій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2758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Сімахін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Харін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іколь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Хижняка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Іллю Сергійовича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Чірочкіну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Таїсію Віталіївну</w:t>
            </w:r>
          </w:p>
        </w:tc>
      </w:tr>
    </w:tbl>
    <w:p w:rsidR="00683652" w:rsidRPr="00683652" w:rsidRDefault="00347867" w:rsidP="000C6CA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D4E8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1-В класу до 2-В класу</w:t>
      </w:r>
    </w:p>
    <w:tbl>
      <w:tblPr>
        <w:tblW w:w="13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5"/>
      </w:tblGrid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Азізов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амір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Вєлійович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Васищев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Анжелік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Гайов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Євлаков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'ячеслав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Ісаєнк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Капустник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Кесарєв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Раїс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Костромітін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Лук'яшко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Марцин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аїсі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Новосьолов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Олійникову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івоваров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Попьон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Попьон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'ячеслав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Семеняк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Співак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 Христин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Ігорівну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Філенк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Хижняк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Циб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Швацьк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325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683652" w:rsidRPr="00683652" w:rsidRDefault="00347867" w:rsidP="000C6CA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D4E8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1-Г класу до 2-Г класу</w:t>
      </w:r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Улян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Базале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Белінськ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ійчук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Аліс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інченк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Козін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Ірин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Козін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Коробєйніков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Кудрявих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Васі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Дем'ян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Макогон Марин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Євангелін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Моляков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Мухін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Ніконоров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Новицьку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Єлізавєту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Антонівну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Сидоренка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Давіда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Тимуровича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Сєвєрченко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Скиб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Сорочан</w:t>
            </w:r>
            <w:proofErr w:type="spellEnd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Страшинськ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Суховій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Шлом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683652" w:rsidRPr="00683652" w:rsidRDefault="00347867" w:rsidP="000C6CA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D4E8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1-Д класу до 2-Д класу</w:t>
      </w:r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0C6CA2">
            <w:pPr>
              <w:pStyle w:val="ae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Бондаренка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Нікіту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В'ячеславовича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Бурмістров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Гуназ</w:t>
            </w:r>
            <w:proofErr w:type="spellEnd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Дунаєвськ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Архип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Єгоров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Мілан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Жолтіков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Зволейка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Єгора Дмитровича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Калініченк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Кощі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Мамін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Мірошников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авід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Мірошниченк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Мох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Овсяннікова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Артема Денисовича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Октисюк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Ілл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Резніков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єзнік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Ілл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Сіроштан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Солошенк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Шеін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Ельвір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Шкляревськ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 Анн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3892" w:type="dxa"/>
            <w:shd w:val="clear" w:color="auto" w:fill="auto"/>
            <w:hideMark/>
          </w:tcPr>
          <w:p w:rsidR="00683652" w:rsidRPr="00683652" w:rsidRDefault="00683652" w:rsidP="007F64B9">
            <w:pPr>
              <w:pStyle w:val="ae"/>
              <w:numPr>
                <w:ilvl w:val="0"/>
                <w:numId w:val="3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Ярмак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</w:tbl>
    <w:p w:rsidR="00683652" w:rsidRPr="00347867" w:rsidRDefault="00347867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D4E8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2-А класу до 3-А класу</w:t>
      </w:r>
    </w:p>
    <w:tbl>
      <w:tblPr>
        <w:tblW w:w="8081" w:type="dxa"/>
        <w:tblInd w:w="-176" w:type="dxa"/>
        <w:tblLook w:val="04A0" w:firstRow="1" w:lastRow="0" w:firstColumn="1" w:lastColumn="0" w:noHBand="0" w:noVBand="1"/>
      </w:tblPr>
      <w:tblGrid>
        <w:gridCol w:w="749"/>
        <w:gridCol w:w="7332"/>
      </w:tblGrid>
      <w:tr w:rsidR="00683652" w:rsidRPr="00683652" w:rsidTr="00683652">
        <w:trPr>
          <w:trHeight w:val="319"/>
        </w:trPr>
        <w:tc>
          <w:tcPr>
            <w:tcW w:w="749" w:type="dxa"/>
            <w:shd w:val="clear" w:color="auto" w:fill="auto"/>
            <w:hideMark/>
          </w:tcPr>
          <w:p w:rsidR="00683652" w:rsidRPr="00683652" w:rsidRDefault="00683652" w:rsidP="007F64B9">
            <w:pPr>
              <w:pStyle w:val="ae"/>
              <w:numPr>
                <w:ilvl w:val="0"/>
                <w:numId w:val="2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Есмір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Камілівн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Катерин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Барвінськ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Бє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Блінов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Гаріпов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Дорофєєв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Зубрін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Улян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Калашніков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Крівк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Куришов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Глєб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Нечипоренк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 Владиславович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Ольшевськ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іяко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Саві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ічкар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ірнов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Мілан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Федірков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іеле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749" w:type="dxa"/>
            <w:shd w:val="clear" w:color="auto" w:fill="auto"/>
            <w:hideMark/>
          </w:tcPr>
          <w:p w:rsidR="00683652" w:rsidRPr="00683652" w:rsidRDefault="00683652" w:rsidP="007F64B9">
            <w:pPr>
              <w:pStyle w:val="ae"/>
              <w:numPr>
                <w:ilvl w:val="0"/>
                <w:numId w:val="26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2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683652" w:rsidRPr="00683652" w:rsidRDefault="00347867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683652" w:rsidRPr="006836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2-Б класу до 3-Б класу</w:t>
      </w:r>
    </w:p>
    <w:tbl>
      <w:tblPr>
        <w:tblW w:w="8648" w:type="dxa"/>
        <w:tblInd w:w="-318" w:type="dxa"/>
        <w:tblLook w:val="04A0" w:firstRow="1" w:lastRow="0" w:firstColumn="1" w:lastColumn="0" w:noHBand="0" w:noVBand="1"/>
      </w:tblPr>
      <w:tblGrid>
        <w:gridCol w:w="891"/>
        <w:gridCol w:w="7757"/>
      </w:tblGrid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7F64B9">
            <w:pPr>
              <w:pStyle w:val="ae"/>
              <w:numPr>
                <w:ilvl w:val="0"/>
                <w:numId w:val="27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Абрашитов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347867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Бабі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Едуардович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Гученк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Деревянко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Заріпов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Ангєл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Зарянова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Артема Олеговича 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Каравайцев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Колісник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Латишев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Матвійчук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єс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Міняйло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Дар'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Парфьонов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Дар'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Саєнко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Ірин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Скотніков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Сукманського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Тимофія Павловича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Теряник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Торжинськ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Веніам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Цибульк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683652">
            <w:pPr>
              <w:pStyle w:val="ae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347867" w:rsidRDefault="00683652" w:rsidP="007F64B9">
            <w:pPr>
              <w:pStyle w:val="ae"/>
              <w:numPr>
                <w:ilvl w:val="0"/>
                <w:numId w:val="27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7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683652" w:rsidRPr="00683652" w:rsidRDefault="00AD4E87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2-В класу до 3-В класу</w:t>
      </w:r>
    </w:p>
    <w:tbl>
      <w:tblPr>
        <w:tblW w:w="8222" w:type="dxa"/>
        <w:tblInd w:w="-459" w:type="dxa"/>
        <w:tblLook w:val="04A0" w:firstRow="1" w:lastRow="0" w:firstColumn="1" w:lastColumn="0" w:noHBand="0" w:noVBand="1"/>
      </w:tblPr>
      <w:tblGrid>
        <w:gridCol w:w="1032"/>
        <w:gridCol w:w="7190"/>
      </w:tblGrid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7F64B9">
            <w:pPr>
              <w:pStyle w:val="ae"/>
              <w:numPr>
                <w:ilvl w:val="0"/>
                <w:numId w:val="28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Аліс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Виходцев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Ренат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Віхляєв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Воробйов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Гліб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Воротинцев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'ячеслав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Даниляк Назар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Дарсані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Ніколоз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Кібі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Котлярчук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Кравець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Дар'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іолетт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Арін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Міщенк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Ілл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Юліан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Саяпін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Силк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Собянін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Альон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Тимофєєв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Фесенко Варвар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Халтур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1032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8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683652" w:rsidRPr="00683652" w:rsidRDefault="00091341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2-Г класу до 3-Г класу</w:t>
      </w:r>
    </w:p>
    <w:tbl>
      <w:tblPr>
        <w:tblW w:w="8364" w:type="dxa"/>
        <w:tblInd w:w="-318" w:type="dxa"/>
        <w:tblLook w:val="04A0" w:firstRow="1" w:lastRow="0" w:firstColumn="1" w:lastColumn="0" w:noHBand="0" w:noVBand="1"/>
      </w:tblPr>
      <w:tblGrid>
        <w:gridCol w:w="891"/>
        <w:gridCol w:w="7473"/>
      </w:tblGrid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7F64B9">
            <w:pPr>
              <w:pStyle w:val="ae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ілостоцьк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347867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ежана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Івана Дмитровича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Бойка Владислава Юрійовича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Вдовіченко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Веронік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Гордієнко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Дар'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Гуренко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Давидчука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Костянтина Романовича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Дерід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Жміньк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Ісаєнко Анастасію Станіславівну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Караченцев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Козицьк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Улян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Кошлаченк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Михальов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Сидорова Максима Олександровича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Сір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Сірих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Тонконог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Троценко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Софі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Усов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Феленка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Івана Руслановича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gram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Шостак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Денисович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</w:tcPr>
          <w:p w:rsidR="00683652" w:rsidRPr="00683652" w:rsidRDefault="00683652" w:rsidP="00683652">
            <w:pPr>
              <w:pStyle w:val="ae"/>
              <w:numPr>
                <w:ilvl w:val="0"/>
                <w:numId w:val="29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</w:tcPr>
          <w:p w:rsidR="00683652" w:rsidRPr="00683652" w:rsidRDefault="00683652" w:rsidP="006836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Шубу Микиту Олексійовича</w:t>
            </w:r>
          </w:p>
        </w:tc>
      </w:tr>
      <w:tr w:rsidR="00683652" w:rsidRPr="00683652" w:rsidTr="00683652">
        <w:trPr>
          <w:trHeight w:val="319"/>
        </w:trPr>
        <w:tc>
          <w:tcPr>
            <w:tcW w:w="891" w:type="dxa"/>
            <w:shd w:val="clear" w:color="auto" w:fill="auto"/>
            <w:hideMark/>
          </w:tcPr>
          <w:p w:rsidR="00683652" w:rsidRPr="00683652" w:rsidRDefault="00683652" w:rsidP="007F64B9">
            <w:pPr>
              <w:pStyle w:val="ae"/>
              <w:numPr>
                <w:ilvl w:val="0"/>
                <w:numId w:val="29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auto"/>
            <w:hideMark/>
          </w:tcPr>
          <w:p w:rsidR="00683652" w:rsidRPr="00683652" w:rsidRDefault="00683652" w:rsidP="007F64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Щебликін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  <w:r w:rsidRPr="006836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683652" w:rsidRPr="00683652" w:rsidRDefault="007F64B9" w:rsidP="007F64B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З 3-А класу до 4-А класу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Барішпола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Богобоящу Ярославу Артемівну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Бондаря Олексія Андрійовича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Бурду Олександру Володимирівну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Виродову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Милану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Волкова Сергія Михайловича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Гучанову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Поліну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Дурову Олену Вадимівну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Єршову Софію Денисівну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Ісаєва Германа Сергійовича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Клочко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Софію Юріївну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Лебединця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Максима Сергійовича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Литвина Олександра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Меденцеву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Євгенівну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Мухіна Макара Івановича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Панченко Лілію Дмитрівну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Перевозника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Тимура Максимовича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Пишну Анну Віталіївну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Подорогу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Ілью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Денисовича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Середу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Даніла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Максимовича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Ситник Анастасію Євгенівну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Скілову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Вероніку Андріївну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Скородєлову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Анну В’ячеславівну 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Сус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Кірілла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Євгеновича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Тимофєєва Богдана Максимовича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Тимченка Гліба Марковича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Третякову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Єлизавету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Умаху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Брайта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Чинеду</w:t>
      </w:r>
      <w:proofErr w:type="spellEnd"/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Хілевського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Івана Сергійовича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Чорного Дениса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Шульгіну Поліну Володимирівну</w:t>
      </w:r>
    </w:p>
    <w:p w:rsidR="00683652" w:rsidRPr="007F64B9" w:rsidRDefault="00347867" w:rsidP="007F64B9">
      <w:pPr>
        <w:pStyle w:val="ae"/>
        <w:widowControl w:val="0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64B9">
        <w:rPr>
          <w:rFonts w:ascii="Times New Roman" w:hAnsi="Times New Roman" w:cs="Times New Roman"/>
          <w:sz w:val="24"/>
          <w:szCs w:val="24"/>
          <w:lang w:val="uk-UA"/>
        </w:rPr>
        <w:t>Шульц Єву Сергіївну</w:t>
      </w:r>
    </w:p>
    <w:p w:rsidR="00683652" w:rsidRPr="007F64B9" w:rsidRDefault="00347867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4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83652" w:rsidRPr="007F64B9">
        <w:rPr>
          <w:rFonts w:ascii="Times New Roman" w:hAnsi="Times New Roman" w:cs="Times New Roman"/>
          <w:sz w:val="24"/>
          <w:szCs w:val="24"/>
          <w:lang w:val="uk-UA"/>
        </w:rPr>
        <w:t>З 3-Б класу до 4-Б класу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64B9">
        <w:rPr>
          <w:rFonts w:ascii="Times New Roman" w:hAnsi="Times New Roman" w:cs="Times New Roman"/>
          <w:sz w:val="24"/>
          <w:szCs w:val="24"/>
          <w:lang w:val="uk-UA"/>
        </w:rPr>
        <w:t>Безпалу Поліну Євгеніївну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Благіх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Микиту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Борзакову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Уляну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Гладуна Владислава Яковича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Гончарова Дмитра Віталійовича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Горбунова Назара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Зоріна Олександра Артемовича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Ісичко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Злату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Кирильченко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Владиславу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Клембу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Ярослава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Клименко Діану Андріївну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Коваль Марію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Котюк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Дарину Русланівну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lastRenderedPageBreak/>
        <w:t>Кудрявцеву Наталію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Лакізіна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Матвія Денисовича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Литовченко Марію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Москаленка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Нікіту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 а  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Науменка Артема Дмитровича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Нежальську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Анну Андріївну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Новашеву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Кіру Артемівну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Підлісного Іллю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Приймачука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Давида Андрійовича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Смирнова Данила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Сулейкіна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Данііла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Ткаченка Гліба Юрійовича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Тутака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Ярослава Сергійовича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Федоренко Фаїну Ігорівну</w:t>
      </w:r>
    </w:p>
    <w:p w:rsidR="00683652" w:rsidRPr="007F64B9" w:rsidRDefault="00347867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64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E2EF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83652" w:rsidRPr="007F64B9">
        <w:rPr>
          <w:rFonts w:ascii="Times New Roman" w:hAnsi="Times New Roman" w:cs="Times New Roman"/>
          <w:sz w:val="24"/>
          <w:szCs w:val="24"/>
          <w:lang w:val="uk-UA"/>
        </w:rPr>
        <w:t xml:space="preserve"> 3-В класу до 4-В класу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Гагауза Єгора Федоровича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Гончара Кирила Олеговича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Дорофєєву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Мар’яну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Євлакова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Микиту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Заліського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Дмитровича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Зейберт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Альбіну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Зозулю Романа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Івакаєва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Єгора Сергійовича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Коломієць Вероніку Віталіївну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Колпачова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Юрійовича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Кормільця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Івана Павловича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Косенко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Єлізавєту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Андріївну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Кравченка Богдана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Кузнецова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Даніїла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  Липового Іллю Євгеновича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Пічугіну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Софію Костянтинівну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Перова Дениса Андрійовича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Печунку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Єгора Васильовича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Романову Кароліну Костянтинівну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Ротенберга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Михайловича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Самойлова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Артема Арсенійовича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Свидла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Артема Сергійовича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Середенко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Скалєцьку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Єву Андріївну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Соляник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Софію Олексіївну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Сорокіну Вікторію Вікторівну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Суханову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Філенка Павла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Цильковську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Аріну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Шейко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Анну Юріївну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lastRenderedPageBreak/>
        <w:t>Шендрика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Назара Костянтиновича</w:t>
      </w:r>
    </w:p>
    <w:p w:rsidR="00683652" w:rsidRPr="00347867" w:rsidRDefault="00683652" w:rsidP="007F64B9">
      <w:pPr>
        <w:pStyle w:val="ae"/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Шумакову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Катерину Олександрівну</w:t>
      </w:r>
    </w:p>
    <w:p w:rsidR="00683652" w:rsidRPr="00683652" w:rsidRDefault="00347867" w:rsidP="007F64B9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З 3-Г класу до 4-Г класу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Ахмедову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Есміру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Іллівну</w:t>
      </w:r>
    </w:p>
    <w:p w:rsidR="00683652" w:rsidRPr="00683652" w:rsidRDefault="00683652" w:rsidP="007F64B9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Богачова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Кирила Валентиновича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Бугрімова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Веніаміна Дмитровича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Васищева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Всеволода Олеговича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Вишнякова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Данііла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Грущенка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Тимура Дмитровича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Дворяцькіх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Миколаївну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  Дерев</w:t>
      </w:r>
      <w:r w:rsidRPr="00683652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янка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Кирила Антоновича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Долініна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Івана Михайловича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Зіберова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Артема Євгеновича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Золотарьову Варвару Олександрівну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Казарова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Гарегіна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Карпенка Антона Михайловича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Кудрявцева Давида </w:t>
      </w: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Тімуровича</w:t>
      </w:r>
      <w:proofErr w:type="spellEnd"/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Левченка Івана Андрійовича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Лепцова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Богдана Юрійовича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Лисак Альбіну Артемівну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Нестеренка Кирила Андрійовича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Орду Олександра Олександровича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Панасенко Вероніку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Рудич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Поліну Ігорівну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Румянцева Кирила Андрійовича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Світличну Лілію Павлівну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Топоріна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Єгора Юрійовича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Тютюнник Катерину Володимирівну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Харечку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Артема Ігоровича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Цибулю Єлизавету Сергіївну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Червоного Віталія Сергійовича</w:t>
      </w:r>
    </w:p>
    <w:p w:rsidR="00683652" w:rsidRPr="00683652" w:rsidRDefault="00683652" w:rsidP="00683652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Чернищук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Софію Андріївну</w:t>
      </w:r>
    </w:p>
    <w:p w:rsidR="00683652" w:rsidRDefault="00683652" w:rsidP="00347867">
      <w:pPr>
        <w:pStyle w:val="ae"/>
        <w:widowControl w:val="0"/>
        <w:numPr>
          <w:ilvl w:val="0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652">
        <w:rPr>
          <w:rFonts w:ascii="Times New Roman" w:hAnsi="Times New Roman" w:cs="Times New Roman"/>
          <w:sz w:val="24"/>
          <w:szCs w:val="24"/>
          <w:lang w:val="uk-UA"/>
        </w:rPr>
        <w:t>Шатурну</w:t>
      </w:r>
      <w:proofErr w:type="spellEnd"/>
      <w:r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Ніку Валеріївну</w:t>
      </w:r>
    </w:p>
    <w:p w:rsidR="00091341" w:rsidRPr="00347867" w:rsidRDefault="00091341" w:rsidP="00091341">
      <w:pPr>
        <w:pStyle w:val="ae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83652" w:rsidRPr="00091341" w:rsidRDefault="00347867" w:rsidP="00091341">
      <w:pPr>
        <w:widowControl w:val="0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Класним керівникам Суботі А.В.,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Асєєвій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М.П., Косенко Н.А., Москаленко Л.М., Гуль С.І., Коваль Г.В.,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Кондратовій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Л.О.,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Белебесі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І.С.,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Івакаєвій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М.С.,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Собці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Шмагун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Л.Г.,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Вінніковій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С.А., </w:t>
      </w:r>
      <w:proofErr w:type="spellStart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Шибаковій</w:t>
      </w:r>
      <w:proofErr w:type="spellEnd"/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83652" w:rsidRPr="00347867">
        <w:rPr>
          <w:rFonts w:ascii="Times New Roman" w:hAnsi="Times New Roman" w:cs="Times New Roman"/>
          <w:sz w:val="24"/>
          <w:szCs w:val="24"/>
          <w:lang w:val="uk-UA"/>
        </w:rPr>
        <w:t>робити відповідні записи на сторінках класного журналу в розділі «Зведений облік навчальних досягнень учнів» у графі «Рішення педагогічної ради…» та в особових справах учнів.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683652" w:rsidRPr="00091341">
        <w:rPr>
          <w:rFonts w:ascii="Times New Roman" w:hAnsi="Times New Roman" w:cs="Times New Roman"/>
          <w:sz w:val="24"/>
          <w:szCs w:val="24"/>
          <w:lang w:val="uk-UA"/>
        </w:rPr>
        <w:t>31.05.2019</w:t>
      </w:r>
    </w:p>
    <w:p w:rsidR="00683652" w:rsidRPr="00683652" w:rsidRDefault="00091341" w:rsidP="00347867">
      <w:pPr>
        <w:pStyle w:val="ae"/>
        <w:widowControl w:val="0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2972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3652" w:rsidRPr="00683652">
        <w:rPr>
          <w:rFonts w:ascii="Times New Roman" w:hAnsi="Times New Roman" w:cs="Times New Roman"/>
          <w:sz w:val="24"/>
          <w:szCs w:val="24"/>
          <w:lang w:val="uk-UA"/>
        </w:rPr>
        <w:t>Видати учням табелі успішності з результатами навчальних досягнень.</w:t>
      </w:r>
    </w:p>
    <w:p w:rsidR="00683652" w:rsidRPr="00683652" w:rsidRDefault="00683652" w:rsidP="00683652">
      <w:pPr>
        <w:widowControl w:val="0"/>
        <w:tabs>
          <w:tab w:val="left" w:pos="426"/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3652">
        <w:rPr>
          <w:rFonts w:ascii="Times New Roman" w:hAnsi="Times New Roman" w:cs="Times New Roman"/>
          <w:sz w:val="24"/>
          <w:szCs w:val="24"/>
          <w:lang w:val="uk-UA"/>
        </w:rPr>
        <w:t>31.05.2019</w:t>
      </w:r>
    </w:p>
    <w:p w:rsidR="00683652" w:rsidRPr="00297271" w:rsidRDefault="00091341" w:rsidP="00297271">
      <w:pPr>
        <w:widowControl w:val="0"/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297271" w:rsidRPr="002972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3652" w:rsidRPr="0029727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 w:rsidR="00683652" w:rsidRPr="00297271">
        <w:rPr>
          <w:rFonts w:ascii="Times New Roman" w:hAnsi="Times New Roman" w:cs="Times New Roman"/>
          <w:sz w:val="24"/>
          <w:szCs w:val="24"/>
          <w:lang w:val="uk-UA"/>
        </w:rPr>
        <w:t>Сташкевич</w:t>
      </w:r>
      <w:proofErr w:type="spellEnd"/>
      <w:r w:rsidR="00683652" w:rsidRPr="00297271">
        <w:rPr>
          <w:rFonts w:ascii="Times New Roman" w:hAnsi="Times New Roman" w:cs="Times New Roman"/>
          <w:sz w:val="24"/>
          <w:szCs w:val="24"/>
          <w:lang w:val="uk-UA"/>
        </w:rPr>
        <w:t xml:space="preserve"> О.П. оприлюднити відповідне рішення педагогічної ради на офіційному веб-сайті Харківської гімназії № 172.</w:t>
      </w:r>
    </w:p>
    <w:p w:rsidR="00683652" w:rsidRPr="00025907" w:rsidRDefault="00683652" w:rsidP="00683652">
      <w:pPr>
        <w:widowControl w:val="0"/>
        <w:tabs>
          <w:tab w:val="left" w:pos="284"/>
          <w:tab w:val="left" w:pos="993"/>
        </w:tabs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97271">
        <w:rPr>
          <w:rFonts w:ascii="Times New Roman" w:hAnsi="Times New Roman" w:cs="Times New Roman"/>
          <w:sz w:val="24"/>
          <w:szCs w:val="24"/>
          <w:lang w:val="uk-UA"/>
        </w:rPr>
        <w:t>31.05.2019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9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За це рішення проголосували: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«ЗА» - 67 (шістдесят сім) осіб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«ПРОТИ» - 0 (нуль)</w:t>
      </w:r>
    </w:p>
    <w:p w:rsidR="007F64B9" w:rsidRPr="00025907" w:rsidRDefault="007F64B9" w:rsidP="007F64B9">
      <w:pPr>
        <w:widowControl w:val="0"/>
        <w:tabs>
          <w:tab w:val="left" w:pos="284"/>
          <w:tab w:val="left" w:pos="99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«УТРИМАЛИСЯ» - 0 (нуль</w:t>
      </w:r>
    </w:p>
    <w:p w:rsidR="00AD4E87" w:rsidRPr="00683652" w:rsidRDefault="00D17738" w:rsidP="00AD4E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D4E87" w:rsidRPr="0068365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AD4E87" w:rsidRDefault="00AD4E87" w:rsidP="0027649A">
      <w:pPr>
        <w:widowControl w:val="0"/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5907">
        <w:rPr>
          <w:rFonts w:ascii="Times New Roman" w:hAnsi="Times New Roman" w:cs="Times New Roman"/>
          <w:sz w:val="24"/>
          <w:szCs w:val="24"/>
          <w:lang w:val="uk-UA"/>
        </w:rPr>
        <w:t>Сташкевич</w:t>
      </w:r>
      <w:proofErr w:type="spellEnd"/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 О.П., заступника директора гімназії з навчально-виховної роботи, доповіла присутнім,</w:t>
      </w:r>
      <w:r w:rsidR="00276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>еруючись ст. 53 Конституції України, Законами України «Про освіту», «Про загальну середню освіту», Положення про державну підсумкову атестацію учнів (вихованців) у</w:t>
      </w:r>
      <w:r w:rsidRPr="00AD4E87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025907">
        <w:rPr>
          <w:rFonts w:ascii="Times New Roman" w:hAnsi="Times New Roman" w:cs="Times New Roman"/>
          <w:bCs/>
          <w:sz w:val="24"/>
          <w:szCs w:val="24"/>
          <w:lang w:val="uk-UA"/>
        </w:rPr>
        <w:t>30.12.2014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AD4E87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>1547, зареєстрованим у</w:t>
      </w:r>
      <w:r w:rsidRPr="00AD4E87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>Міністерстві юстиції України 14.02.2015 за №</w:t>
      </w:r>
      <w:r w:rsidRPr="00AD4E87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157/26602, </w:t>
      </w:r>
      <w:proofErr w:type="spellStart"/>
      <w:r w:rsidRPr="00025907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025907">
        <w:rPr>
          <w:rFonts w:ascii="Times New Roman" w:hAnsi="Times New Roman" w:cs="Times New Roman"/>
          <w:sz w:val="24"/>
          <w:szCs w:val="24"/>
          <w:lang w:val="uk-UA"/>
        </w:rPr>
        <w:t>. 2.26, 2.27 Статуту Харківської гімназії № 172 Харківської міської ради Харківської області, на підставі результатів підсумкового (семестрового та річного) оцінювання знань учнів та</w:t>
      </w:r>
      <w:r w:rsidRPr="00AD4E87">
        <w:rPr>
          <w:rFonts w:ascii="Times New Roman" w:hAnsi="Times New Roman" w:cs="Times New Roman"/>
          <w:sz w:val="24"/>
          <w:szCs w:val="24"/>
        </w:rPr>
        <w:t> </w:t>
      </w:r>
      <w:r w:rsidRPr="00025907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підсумкової атестації для випускників початкової школи,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перевести учнів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4-х класів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до наступних класів основної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461E" w:rsidRPr="00AD4E87" w:rsidRDefault="00EA461E" w:rsidP="00AD4E87">
      <w:pPr>
        <w:widowControl w:val="0"/>
        <w:tabs>
          <w:tab w:val="left" w:pos="284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91341" w:rsidRDefault="00AD4E87" w:rsidP="0009134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AD4E87" w:rsidRPr="00AD4E87" w:rsidRDefault="00AD4E87" w:rsidP="0009134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П</w:t>
      </w:r>
      <w:r w:rsidRPr="00683652">
        <w:rPr>
          <w:rFonts w:ascii="Times New Roman" w:hAnsi="Times New Roman" w:cs="Times New Roman"/>
          <w:sz w:val="24"/>
          <w:szCs w:val="24"/>
          <w:lang w:val="uk-UA"/>
        </w:rPr>
        <w:t>еревести до наступних класів</w:t>
      </w:r>
    </w:p>
    <w:p w:rsidR="00AD4E87" w:rsidRPr="00AD4E87" w:rsidRDefault="00AD4E87" w:rsidP="00091341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4-А класу до 5-А класу</w:t>
      </w:r>
    </w:p>
    <w:p w:rsidR="00AD4E87" w:rsidRPr="00AD4E87" w:rsidRDefault="00AD4E87" w:rsidP="00091341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  Бабенко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Аріну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Євгеніївну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Бахааддіні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Аріяна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Маджидовича</w:t>
      </w:r>
      <w:proofErr w:type="spellEnd"/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Бахааддіні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Саміру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Маджидівну</w:t>
      </w:r>
      <w:proofErr w:type="spellEnd"/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Баценюка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Юрія Володимировича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Гавришенка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Артема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Гавришенко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Вікторію Сергіївну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Гавришенка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Кирила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Гуль Максима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Гуркова Дмитра Олексійовича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Даниленко Катерину Олексіївну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Дирдіна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Богдана Олеговича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Довготька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Марка Вадимовича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Ейдліна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Артема Віталійовича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Захарченка Захара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Ісаєнка Артема Олеговича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Кірагу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Андрія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Кобелєву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Владлену Андріївну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Кузякіну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Альону Володимирівну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Литвиненко Дар</w:t>
      </w:r>
      <w:r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ю Костянтинівну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Морозову Єву Володимирівну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Невару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Вадимовича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Нестеренка Максима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Нечипоренко Злату Владиславівну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Псарьову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Софію Олексіївну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Розумну Домініку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Сафаряна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Арсенія Артемовича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Сикало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Марію Всеволодівну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Слюсаренко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Марину Олександрівну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Столяренка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Руслана Миколайовича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Теслю Маргариту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Теслю Тетяну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Щепілову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Єлизавету Олександрівну</w:t>
      </w:r>
    </w:p>
    <w:p w:rsidR="00AD4E87" w:rsidRPr="00AD4E87" w:rsidRDefault="00AD4E87" w:rsidP="00D17738">
      <w:pPr>
        <w:pStyle w:val="ae"/>
        <w:widowControl w:val="0"/>
        <w:numPr>
          <w:ilvl w:val="0"/>
          <w:numId w:val="3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Якименко Віолетту Сергіївну</w:t>
      </w:r>
    </w:p>
    <w:p w:rsidR="00AD4E87" w:rsidRPr="00AD4E87" w:rsidRDefault="00AD4E87" w:rsidP="00D17738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4-Б класу до 5-Б клас</w:t>
      </w:r>
    </w:p>
    <w:p w:rsidR="00AD4E87" w:rsidRPr="00AD4E87" w:rsidRDefault="007F64B9" w:rsidP="007F64B9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Андрушко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Євгенію Дмитрівну</w:t>
      </w:r>
    </w:p>
    <w:p w:rsidR="00AD4E87" w:rsidRPr="00AD4E87" w:rsidRDefault="007F64B9" w:rsidP="007F64B9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Бичка Єгора Вікторовича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Бондаренка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Кіріла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Станіславовича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9134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Брезгіну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Марію Сергіївну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Влащенко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Емілію Юріївну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Войткову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Софію Сергіївну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Гладку Олесю Михайлівну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Голєрова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Михайла Сергійовича</w:t>
      </w:r>
    </w:p>
    <w:p w:rsidR="00AD4E87" w:rsidRPr="00AD4E87" w:rsidRDefault="007F64B9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Дем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Валерію Сергіївну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Дем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Вероніку Сергіївну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Євлакова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Максима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Задорожню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Вікторію Павлівну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Іщенка Арсенія Юрійовича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Кесарєва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Єгора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Дар</w:t>
      </w:r>
      <w:r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ю Олександрівну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Коцюбу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Ульяну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Богданівну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Крючко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Дану Юріївну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Кубрак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Амалію Володимирівну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Куліш Таїсію Володимирівну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Лебідь Каріну Сергіївну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Луговенка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Льва Ігоровича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Луговенко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Поліну Ігорівну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Мартинову Єлизавету Андріївну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Ольховського Мирослава Сергійович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Оринчак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Остропольця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Івана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Пазюру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Єву Володимирівну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Православну Марію Валеріївну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Савченка Ярослава Івановича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Свічкаря Владислава Олеговича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Сороку Івана Андрійовича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Шевченка Тимура Тарасовича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Шишкіна Михайла Івановича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Щербак Анастасію Сергіївну</w:t>
      </w:r>
    </w:p>
    <w:p w:rsidR="00AD4E87" w:rsidRPr="00AD4E87" w:rsidRDefault="00AD4E87" w:rsidP="00D17738">
      <w:pPr>
        <w:pStyle w:val="ae"/>
        <w:widowControl w:val="0"/>
        <w:numPr>
          <w:ilvl w:val="0"/>
          <w:numId w:val="37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Якименко Василину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Вячеславівну</w:t>
      </w:r>
      <w:proofErr w:type="spellEnd"/>
    </w:p>
    <w:p w:rsidR="00AD4E87" w:rsidRPr="00AD4E87" w:rsidRDefault="00AD4E87" w:rsidP="00D17738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4-В класу до 5-В класу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4E87" w:rsidRPr="00AD4E87" w:rsidRDefault="00AD4E87" w:rsidP="00D17738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773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Бабаєва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Артема Руслановича</w:t>
      </w:r>
    </w:p>
    <w:p w:rsidR="00AD4E87" w:rsidRPr="00AD4E87" w:rsidRDefault="00AD4E87" w:rsidP="00D17738">
      <w:pPr>
        <w:pStyle w:val="ae"/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Балукова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Ярослава Дмитровича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17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Безпалу Софію Віталіївну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7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Борисенко Віру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7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Брудського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Михайла Олеговича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17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Васильєва Владислава Євгеновича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Грабаря Єгора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Гузійова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Арсенія Ігоровича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Дуднік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Ксенію Артемівну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Животченка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Ярослава В</w:t>
      </w:r>
      <w:r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ячеславовича</w:t>
      </w:r>
      <w:proofErr w:type="spellEnd"/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Іванова Іллю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Ільїну Кіру Володимирівну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Калініченко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Аріну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Денисівну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Краснікова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Вадима Дмитровича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Лєсникова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Дмитра Артемовича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Лубянкіна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Поліну Ігорівну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Михайлова Андрія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Овєрка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Артема Андрійовича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Олішевку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Івана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Подолян Злату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Птишника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Романа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Ружнікову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Каріну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Сереженкова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Льва Борисовича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Трегуба Юрія Віталійовича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Храмова Миколу Костянтиновича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Чернєву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Варвару Денисівну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Шелковіна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Андрія Григоровича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Шендрик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Уляну Станіславівну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Шерстюка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Олеговича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8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Якубу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Даніїла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Максимовича</w:t>
      </w:r>
    </w:p>
    <w:p w:rsidR="00AD4E87" w:rsidRPr="00AD4E87" w:rsidRDefault="00AD4E87" w:rsidP="00AD4E87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4E87" w:rsidRPr="00AD4E87" w:rsidRDefault="00AD4E87" w:rsidP="00AD4E8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З 4-Г класу до 5-Г класу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20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1773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Бабця Олексія Юрійовича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Байдюка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Олега Едуардовича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Гончарову Анастасію Віталіївну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Гулійову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Дар</w:t>
      </w:r>
      <w:r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>ю Дмитрівну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Дмитряк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Христину Ігорівну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Зубріна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Юрія Святославовича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Зуєнка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Вадима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Квачко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Вероніку Євгенівну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Коршуна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Максима Артемовича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Костенка Георгія Максимовича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Кулініча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Юрійовича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Кухлія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Артура Романовича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Мартишко Мирославу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Фікратівну</w:t>
      </w:r>
      <w:proofErr w:type="spellEnd"/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Маслюка Михайла Руслановича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Мовчана Анатолія Віталійовича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Набасову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Поліну Григорівну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Павлік Катерину Вадимівну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Петрову Ліну Олександрівну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Пилипенка Тимофія Сергійовича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Пугачова Ярослава Віталійовича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Сінкевич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Анну Олександрівну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Слюсаря В</w:t>
      </w:r>
      <w:r w:rsidRPr="00AD4E87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ячеслава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Олеговича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Стовбу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Рустама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Романовича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Ужченка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Миколая Артемовича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Халілова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Тімура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Ровшановича</w:t>
      </w:r>
      <w:proofErr w:type="spellEnd"/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Харламова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Еміля Романовича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Челомбитька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Захара Олександровича</w:t>
      </w:r>
    </w:p>
    <w:p w:rsidR="00AD4E87" w:rsidRP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Челомбитько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Варвару Олександрівну</w:t>
      </w:r>
    </w:p>
    <w:p w:rsidR="00AD4E87" w:rsidRDefault="00AD4E87" w:rsidP="00AD4E87">
      <w:pPr>
        <w:pStyle w:val="ae"/>
        <w:widowControl w:val="0"/>
        <w:numPr>
          <w:ilvl w:val="0"/>
          <w:numId w:val="3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Штих Микиту Володимировича</w:t>
      </w:r>
    </w:p>
    <w:p w:rsidR="00AD4E87" w:rsidRPr="00AD4E87" w:rsidRDefault="00AD4E87" w:rsidP="00AD4E87">
      <w:pPr>
        <w:pStyle w:val="ae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D4E87" w:rsidRPr="00AD4E87" w:rsidRDefault="00AD4E87" w:rsidP="00AD4E87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EA2A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Класним керівникам Басовій С.В., </w:t>
      </w:r>
      <w:proofErr w:type="spellStart"/>
      <w:r w:rsidRPr="00AD4E87">
        <w:rPr>
          <w:rFonts w:ascii="Times New Roman" w:hAnsi="Times New Roman" w:cs="Times New Roman"/>
          <w:sz w:val="24"/>
          <w:szCs w:val="24"/>
          <w:lang w:val="uk-UA"/>
        </w:rPr>
        <w:t>Чаматі</w:t>
      </w:r>
      <w:proofErr w:type="spellEnd"/>
      <w:r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Н.М., Са</w:t>
      </w:r>
      <w:r w:rsidR="00EA2AA4">
        <w:rPr>
          <w:rFonts w:ascii="Times New Roman" w:hAnsi="Times New Roman" w:cs="Times New Roman"/>
          <w:sz w:val="24"/>
          <w:szCs w:val="24"/>
          <w:lang w:val="uk-UA"/>
        </w:rPr>
        <w:t>гайдачній Г.В., Степаненко К.Л.</w:t>
      </w:r>
    </w:p>
    <w:p w:rsidR="00AD4E87" w:rsidRPr="00AD4E87" w:rsidRDefault="00EA2AA4" w:rsidP="00EA461E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робити відповідні записи на сторінках класного журналу в розділі «Зведений облік навчальних досягнень учнів» у графі «Рішення педагогічної ради…» та в особових справах учнів.</w:t>
      </w:r>
      <w:r w:rsidR="00EA46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31.05.2019</w:t>
      </w:r>
    </w:p>
    <w:p w:rsidR="00AD4E87" w:rsidRPr="00AD4E87" w:rsidRDefault="00EA2AA4" w:rsidP="00EA2AA4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Видати учням табелі успішності з результатами навчальних досягнень.</w:t>
      </w:r>
    </w:p>
    <w:p w:rsidR="00AD4E87" w:rsidRPr="00AD4E87" w:rsidRDefault="00AD4E87" w:rsidP="00AD4E87">
      <w:pPr>
        <w:widowControl w:val="0"/>
        <w:tabs>
          <w:tab w:val="left" w:pos="1276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31.05.2019</w:t>
      </w:r>
    </w:p>
    <w:p w:rsidR="00AD4E87" w:rsidRPr="00AD4E87" w:rsidRDefault="00EA2AA4" w:rsidP="00EA2AA4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>Сташкевич</w:t>
      </w:r>
      <w:proofErr w:type="spellEnd"/>
      <w:r w:rsidR="00AD4E87" w:rsidRPr="00AD4E87">
        <w:rPr>
          <w:rFonts w:ascii="Times New Roman" w:hAnsi="Times New Roman" w:cs="Times New Roman"/>
          <w:sz w:val="24"/>
          <w:szCs w:val="24"/>
          <w:lang w:val="uk-UA"/>
        </w:rPr>
        <w:t xml:space="preserve"> О.П. оприлюднити відповідне рішення педагогічної ради на офіційному веб-сайті Харківської гімназії № 172.</w:t>
      </w:r>
    </w:p>
    <w:p w:rsidR="00AD4E87" w:rsidRPr="00025907" w:rsidRDefault="00AD4E87" w:rsidP="00AD4E87">
      <w:pPr>
        <w:widowControl w:val="0"/>
        <w:tabs>
          <w:tab w:val="left" w:pos="993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D4E87">
        <w:rPr>
          <w:rFonts w:ascii="Times New Roman" w:hAnsi="Times New Roman" w:cs="Times New Roman"/>
          <w:sz w:val="24"/>
          <w:szCs w:val="24"/>
          <w:lang w:val="uk-UA"/>
        </w:rPr>
        <w:t>Упродовж п’яти робочих днів з дати прийняття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9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За це рішення проголосували: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«ЗА» - 67 (шістдесят сім) осіб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«ПРОТИ» - 0 (нуль)</w:t>
      </w:r>
    </w:p>
    <w:p w:rsidR="007F64B9" w:rsidRPr="00025907" w:rsidRDefault="007F64B9" w:rsidP="007F64B9">
      <w:pPr>
        <w:widowControl w:val="0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«УТРИМАЛИСЯ» - 0 (нуль)</w:t>
      </w:r>
    </w:p>
    <w:p w:rsidR="00D17738" w:rsidRDefault="00B00E80" w:rsidP="00D1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17738" w:rsidRPr="00683652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B00E80" w:rsidRPr="007F64B9" w:rsidRDefault="00B00E80" w:rsidP="00B00E8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0E80">
        <w:rPr>
          <w:rFonts w:ascii="Times New Roman" w:hAnsi="Times New Roman" w:cs="Times New Roman"/>
          <w:sz w:val="24"/>
          <w:szCs w:val="24"/>
          <w:lang w:val="uk-UA"/>
        </w:rPr>
        <w:t>Сташкевич</w:t>
      </w:r>
      <w:proofErr w:type="spellEnd"/>
      <w:r w:rsidRPr="00B00E80">
        <w:rPr>
          <w:rFonts w:ascii="Times New Roman" w:hAnsi="Times New Roman" w:cs="Times New Roman"/>
          <w:sz w:val="24"/>
          <w:szCs w:val="24"/>
          <w:lang w:val="uk-UA"/>
        </w:rPr>
        <w:t xml:space="preserve"> О.П.,  заступника директора гімназії з навчально-виховної роботи, яка доповіла присутнім про переведення учнів, що навчалися за індивідуальними планами до н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>аступного класу</w:t>
      </w:r>
      <w:r w:rsidR="007F64B9" w:rsidRPr="00025907">
        <w:rPr>
          <w:rFonts w:ascii="Times New Roman" w:hAnsi="Times New Roman" w:cs="Times New Roman"/>
          <w:sz w:val="24"/>
          <w:szCs w:val="24"/>
        </w:rPr>
        <w:t>.</w:t>
      </w:r>
    </w:p>
    <w:p w:rsidR="00B00E80" w:rsidRPr="00B00E80" w:rsidRDefault="00B00E80" w:rsidP="00B00E8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E80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B00E80" w:rsidRPr="00B00E80" w:rsidRDefault="00B00E80" w:rsidP="00B00E8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E80">
        <w:rPr>
          <w:rFonts w:ascii="Times New Roman" w:hAnsi="Times New Roman" w:cs="Times New Roman"/>
          <w:sz w:val="24"/>
          <w:szCs w:val="24"/>
          <w:lang w:val="uk-UA"/>
        </w:rPr>
        <w:t xml:space="preserve">    Москаленко Л.М., яка повідомила, що згідно чинного законодавства, учні, які навчалися за індивідуальними планами, переводяться до наступного класу.</w:t>
      </w:r>
    </w:p>
    <w:p w:rsidR="00B00E80" w:rsidRPr="00B00E80" w:rsidRDefault="00B00E80" w:rsidP="00B00E8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00E80">
        <w:rPr>
          <w:rFonts w:ascii="Times New Roman" w:hAnsi="Times New Roman" w:cs="Times New Roman"/>
          <w:sz w:val="24"/>
          <w:szCs w:val="24"/>
          <w:lang w:val="uk-UA"/>
        </w:rPr>
        <w:t>УХВАЛИЛИ:</w:t>
      </w:r>
    </w:p>
    <w:p w:rsidR="00B00E80" w:rsidRPr="00025907" w:rsidRDefault="00B00E80" w:rsidP="00B00E8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0E80">
        <w:rPr>
          <w:rFonts w:ascii="Times New Roman" w:hAnsi="Times New Roman" w:cs="Times New Roman"/>
          <w:sz w:val="24"/>
          <w:szCs w:val="24"/>
          <w:lang w:val="uk-UA"/>
        </w:rPr>
        <w:t>3.1.Перевести</w:t>
      </w:r>
      <w:r w:rsidR="002F64CB" w:rsidRPr="00025907">
        <w:rPr>
          <w:rFonts w:ascii="Times New Roman" w:hAnsi="Times New Roman" w:cs="Times New Roman"/>
          <w:sz w:val="24"/>
          <w:szCs w:val="24"/>
        </w:rPr>
        <w:t>:</w:t>
      </w:r>
    </w:p>
    <w:p w:rsidR="002F64CB" w:rsidRPr="002F64CB" w:rsidRDefault="002F64CB" w:rsidP="00B00E80">
      <w:pPr>
        <w:widowControl w:val="0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2F64CB">
        <w:rPr>
          <w:rFonts w:ascii="Times New Roman" w:hAnsi="Times New Roman"/>
          <w:sz w:val="24"/>
          <w:szCs w:val="24"/>
          <w:lang w:val="uk-UA"/>
        </w:rPr>
        <w:t>о 2-</w:t>
      </w:r>
      <w:r w:rsidR="00AF7471">
        <w:rPr>
          <w:rFonts w:ascii="Times New Roman" w:hAnsi="Times New Roman"/>
          <w:sz w:val="24"/>
          <w:szCs w:val="24"/>
          <w:lang w:val="uk-UA"/>
        </w:rPr>
        <w:t>В</w:t>
      </w:r>
      <w:r w:rsidRPr="002F64CB">
        <w:rPr>
          <w:rFonts w:ascii="Times New Roman" w:hAnsi="Times New Roman"/>
          <w:sz w:val="24"/>
          <w:szCs w:val="24"/>
          <w:lang w:val="uk-UA"/>
        </w:rPr>
        <w:t xml:space="preserve"> класу  </w:t>
      </w:r>
      <w:proofErr w:type="spellStart"/>
      <w:r w:rsidRPr="002F64CB">
        <w:rPr>
          <w:rFonts w:ascii="Times New Roman" w:hAnsi="Times New Roman"/>
          <w:sz w:val="24"/>
          <w:szCs w:val="24"/>
          <w:lang w:val="uk-UA"/>
        </w:rPr>
        <w:t>Євлакова</w:t>
      </w:r>
      <w:proofErr w:type="spellEnd"/>
      <w:r w:rsidRPr="002F64CB">
        <w:rPr>
          <w:rFonts w:ascii="Times New Roman" w:hAnsi="Times New Roman"/>
          <w:sz w:val="24"/>
          <w:szCs w:val="24"/>
          <w:lang w:val="uk-UA"/>
        </w:rPr>
        <w:t xml:space="preserve"> Артема Сергійовича ;</w:t>
      </w:r>
    </w:p>
    <w:p w:rsidR="002F64CB" w:rsidRPr="002F64CB" w:rsidRDefault="002F64CB" w:rsidP="00B00E80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64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д</w:t>
      </w:r>
      <w:r w:rsidRPr="002F64CB">
        <w:rPr>
          <w:rFonts w:ascii="Times New Roman" w:hAnsi="Times New Roman"/>
          <w:sz w:val="24"/>
          <w:szCs w:val="24"/>
          <w:lang w:val="uk-UA"/>
        </w:rPr>
        <w:t>о 3-Б класу Дворецького Максима Миколайовича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2F64CB" w:rsidRPr="00025907" w:rsidRDefault="00AF7471" w:rsidP="00B00E80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до 5–</w:t>
      </w:r>
      <w:r w:rsidR="00B00E80" w:rsidRPr="002F64CB">
        <w:rPr>
          <w:rFonts w:ascii="Times New Roman" w:hAnsi="Times New Roman" w:cs="Times New Roman"/>
          <w:sz w:val="24"/>
          <w:szCs w:val="24"/>
          <w:lang w:val="uk-UA"/>
        </w:rPr>
        <w:t>А класу</w:t>
      </w:r>
      <w:r w:rsidR="007F64B9">
        <w:rPr>
          <w:rFonts w:ascii="Times New Roman" w:hAnsi="Times New Roman" w:cs="Times New Roman"/>
          <w:sz w:val="24"/>
          <w:szCs w:val="24"/>
          <w:lang w:val="uk-UA"/>
        </w:rPr>
        <w:t xml:space="preserve"> основної школи </w:t>
      </w:r>
      <w:r w:rsidR="00B00E80" w:rsidRPr="002F6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0E80" w:rsidRPr="002F64CB">
        <w:rPr>
          <w:rFonts w:ascii="Times New Roman" w:hAnsi="Times New Roman"/>
          <w:sz w:val="24"/>
          <w:szCs w:val="24"/>
          <w:lang w:val="uk-UA"/>
        </w:rPr>
        <w:t>Теслю Маргариту Євгенівну.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9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За це рішення проголосували: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«ЗА» - 67 (шістдесят сім) осіб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«ПРОТИ» - 0 (нуль)</w:t>
      </w:r>
    </w:p>
    <w:p w:rsidR="007F64B9" w:rsidRPr="00025907" w:rsidRDefault="007F64B9" w:rsidP="007F64B9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«УТРИМАЛИСЯ» - 0 (нуль)</w:t>
      </w: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4B9" w:rsidRDefault="007F64B9" w:rsidP="007F64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Голова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О.А.Уткіна</w:t>
      </w:r>
      <w:proofErr w:type="spellEnd"/>
    </w:p>
    <w:p w:rsidR="00EA461E" w:rsidRDefault="007F64B9" w:rsidP="00EA4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Секретар                   </w:t>
      </w:r>
      <w:r w:rsidR="00EA46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 w:rsidR="00EA461E">
        <w:rPr>
          <w:rFonts w:ascii="Times New Roman" w:hAnsi="Times New Roman" w:cs="Times New Roman"/>
          <w:sz w:val="24"/>
          <w:szCs w:val="24"/>
          <w:lang w:val="uk-UA"/>
        </w:rPr>
        <w:t>Н.І.Бондаренко</w:t>
      </w:r>
      <w:proofErr w:type="spellEnd"/>
    </w:p>
    <w:p w:rsidR="00025907" w:rsidRDefault="00025907" w:rsidP="00EA4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7471" w:rsidRDefault="00AF7471" w:rsidP="00AF74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7471" w:rsidRPr="00AF7471" w:rsidRDefault="00AF7471" w:rsidP="00AF74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471">
        <w:rPr>
          <w:rFonts w:ascii="Times New Roman" w:hAnsi="Times New Roman" w:cs="Times New Roman"/>
          <w:sz w:val="28"/>
          <w:szCs w:val="28"/>
          <w:lang w:val="uk-UA"/>
        </w:rPr>
        <w:t>Згідно з оригіналом</w:t>
      </w:r>
    </w:p>
    <w:p w:rsidR="00AF7471" w:rsidRPr="00AF7471" w:rsidRDefault="00AF7471" w:rsidP="00AF74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7471" w:rsidRPr="00AF7471" w:rsidRDefault="00AF7471" w:rsidP="00AF74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7471"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F7471">
        <w:rPr>
          <w:rFonts w:ascii="Times New Roman" w:hAnsi="Times New Roman" w:cs="Times New Roman"/>
          <w:sz w:val="28"/>
          <w:szCs w:val="28"/>
          <w:lang w:val="uk-UA"/>
        </w:rPr>
        <w:t>О.А.Уткіна</w:t>
      </w:r>
      <w:proofErr w:type="spellEnd"/>
    </w:p>
    <w:p w:rsidR="00AF7471" w:rsidRPr="00AF7471" w:rsidRDefault="00AF7471" w:rsidP="00AF74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7471" w:rsidRPr="00AF7471" w:rsidRDefault="00AF7471" w:rsidP="00AF74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7471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F7471" w:rsidRDefault="00AF7471" w:rsidP="00AF7471">
      <w:pPr>
        <w:rPr>
          <w:sz w:val="28"/>
          <w:szCs w:val="28"/>
          <w:lang w:val="uk-UA"/>
        </w:rPr>
      </w:pPr>
    </w:p>
    <w:p w:rsidR="00025907" w:rsidRPr="00EA461E" w:rsidRDefault="00025907" w:rsidP="00EA461E">
      <w:pPr>
        <w:spacing w:after="0"/>
        <w:jc w:val="both"/>
        <w:rPr>
          <w:rFonts w:ascii="Times New Roman" w:hAnsi="Times New Roman" w:cs="Times New Roman"/>
          <w:sz w:val="24"/>
          <w:szCs w:val="24"/>
          <w:u w:val="words"/>
          <w:lang w:val="uk-UA"/>
        </w:rPr>
      </w:pPr>
    </w:p>
    <w:sectPr w:rsidR="00025907" w:rsidRPr="00EA461E" w:rsidSect="00B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75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57B94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75140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75C38"/>
    <w:multiLevelType w:val="hybridMultilevel"/>
    <w:tmpl w:val="D8328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4815"/>
    <w:multiLevelType w:val="hybridMultilevel"/>
    <w:tmpl w:val="40F6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1F6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A5BC2"/>
    <w:multiLevelType w:val="hybridMultilevel"/>
    <w:tmpl w:val="D494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643"/>
    <w:multiLevelType w:val="hybridMultilevel"/>
    <w:tmpl w:val="D4D0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997"/>
    <w:multiLevelType w:val="multilevel"/>
    <w:tmpl w:val="A77A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C674085"/>
    <w:multiLevelType w:val="hybridMultilevel"/>
    <w:tmpl w:val="4AD6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5951"/>
    <w:multiLevelType w:val="hybridMultilevel"/>
    <w:tmpl w:val="820C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129AF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E57173"/>
    <w:multiLevelType w:val="hybridMultilevel"/>
    <w:tmpl w:val="7E3AF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5CD0"/>
    <w:multiLevelType w:val="hybridMultilevel"/>
    <w:tmpl w:val="A25C2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A55A8"/>
    <w:multiLevelType w:val="hybridMultilevel"/>
    <w:tmpl w:val="7CB22CEE"/>
    <w:lvl w:ilvl="0" w:tplc="2892B4D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FF77AD"/>
    <w:multiLevelType w:val="hybridMultilevel"/>
    <w:tmpl w:val="7E3AF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270F2"/>
    <w:multiLevelType w:val="multilevel"/>
    <w:tmpl w:val="99DAB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2F1DA3"/>
    <w:multiLevelType w:val="hybridMultilevel"/>
    <w:tmpl w:val="A0CC2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D55BCB"/>
    <w:multiLevelType w:val="hybridMultilevel"/>
    <w:tmpl w:val="3B5A5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46958"/>
    <w:multiLevelType w:val="hybridMultilevel"/>
    <w:tmpl w:val="63EA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60851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1C23ED"/>
    <w:multiLevelType w:val="hybridMultilevel"/>
    <w:tmpl w:val="E262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06E03"/>
    <w:multiLevelType w:val="hybridMultilevel"/>
    <w:tmpl w:val="5608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40A06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C1894"/>
    <w:multiLevelType w:val="hybridMultilevel"/>
    <w:tmpl w:val="076A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862F6"/>
    <w:multiLevelType w:val="hybridMultilevel"/>
    <w:tmpl w:val="6EB6AF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70CF168B"/>
    <w:multiLevelType w:val="hybridMultilevel"/>
    <w:tmpl w:val="FA44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34E33"/>
    <w:multiLevelType w:val="hybridMultilevel"/>
    <w:tmpl w:val="BCE42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4E56BD"/>
    <w:multiLevelType w:val="hybridMultilevel"/>
    <w:tmpl w:val="9DCE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A34D6"/>
    <w:multiLevelType w:val="hybridMultilevel"/>
    <w:tmpl w:val="1B281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906358"/>
    <w:multiLevelType w:val="hybridMultilevel"/>
    <w:tmpl w:val="16201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7A7D0D"/>
    <w:multiLevelType w:val="hybridMultilevel"/>
    <w:tmpl w:val="7B5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B54AA"/>
    <w:multiLevelType w:val="hybridMultilevel"/>
    <w:tmpl w:val="7E3AF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6739A"/>
    <w:multiLevelType w:val="hybridMultilevel"/>
    <w:tmpl w:val="99B8A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12"/>
  </w:num>
  <w:num w:numId="5">
    <w:abstractNumId w:val="15"/>
  </w:num>
  <w:num w:numId="6">
    <w:abstractNumId w:val="32"/>
  </w:num>
  <w:num w:numId="7">
    <w:abstractNumId w:val="16"/>
  </w:num>
  <w:num w:numId="8">
    <w:abstractNumId w:val="8"/>
  </w:num>
  <w:num w:numId="9">
    <w:abstractNumId w:val="25"/>
  </w:num>
  <w:num w:numId="10">
    <w:abstractNumId w:val="11"/>
  </w:num>
  <w:num w:numId="11">
    <w:abstractNumId w:val="5"/>
  </w:num>
  <w:num w:numId="12">
    <w:abstractNumId w:val="1"/>
  </w:num>
  <w:num w:numId="13">
    <w:abstractNumId w:val="20"/>
  </w:num>
  <w:num w:numId="14">
    <w:abstractNumId w:val="9"/>
  </w:num>
  <w:num w:numId="15">
    <w:abstractNumId w:val="18"/>
  </w:num>
  <w:num w:numId="16">
    <w:abstractNumId w:val="17"/>
  </w:num>
  <w:num w:numId="17">
    <w:abstractNumId w:val="13"/>
  </w:num>
  <w:num w:numId="18">
    <w:abstractNumId w:val="24"/>
  </w:num>
  <w:num w:numId="19">
    <w:abstractNumId w:val="29"/>
  </w:num>
  <w:num w:numId="20">
    <w:abstractNumId w:val="30"/>
  </w:num>
  <w:num w:numId="21">
    <w:abstractNumId w:val="27"/>
  </w:num>
  <w:num w:numId="22">
    <w:abstractNumId w:val="0"/>
  </w:num>
  <w:num w:numId="23">
    <w:abstractNumId w:val="2"/>
  </w:num>
  <w:num w:numId="24">
    <w:abstractNumId w:val="23"/>
  </w:num>
  <w:num w:numId="25">
    <w:abstractNumId w:val="33"/>
  </w:num>
  <w:num w:numId="26">
    <w:abstractNumId w:val="4"/>
  </w:num>
  <w:num w:numId="27">
    <w:abstractNumId w:val="14"/>
  </w:num>
  <w:num w:numId="28">
    <w:abstractNumId w:val="6"/>
  </w:num>
  <w:num w:numId="29">
    <w:abstractNumId w:val="31"/>
  </w:num>
  <w:num w:numId="30">
    <w:abstractNumId w:val="21"/>
  </w:num>
  <w:num w:numId="31">
    <w:abstractNumId w:val="19"/>
  </w:num>
  <w:num w:numId="32">
    <w:abstractNumId w:val="28"/>
  </w:num>
  <w:num w:numId="33">
    <w:abstractNumId w:val="10"/>
  </w:num>
  <w:num w:numId="34">
    <w:abstractNumId w:val="2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589"/>
    <w:rsid w:val="00025907"/>
    <w:rsid w:val="00026589"/>
    <w:rsid w:val="00091341"/>
    <w:rsid w:val="000C6CA2"/>
    <w:rsid w:val="000E2EFB"/>
    <w:rsid w:val="00166C9E"/>
    <w:rsid w:val="0027649A"/>
    <w:rsid w:val="00297271"/>
    <w:rsid w:val="002F64CB"/>
    <w:rsid w:val="00315005"/>
    <w:rsid w:val="00347867"/>
    <w:rsid w:val="003F1912"/>
    <w:rsid w:val="00683652"/>
    <w:rsid w:val="006D401D"/>
    <w:rsid w:val="007F64B9"/>
    <w:rsid w:val="008D13CC"/>
    <w:rsid w:val="00AD4E87"/>
    <w:rsid w:val="00AF7471"/>
    <w:rsid w:val="00B00E80"/>
    <w:rsid w:val="00BE51E0"/>
    <w:rsid w:val="00D17738"/>
    <w:rsid w:val="00D26AE6"/>
    <w:rsid w:val="00DF1A71"/>
    <w:rsid w:val="00EA2AA4"/>
    <w:rsid w:val="00EA461E"/>
    <w:rsid w:val="00F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589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semiHidden/>
    <w:rsid w:val="0068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semiHidden/>
    <w:rsid w:val="0068365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Plain Text"/>
    <w:basedOn w:val="a"/>
    <w:link w:val="a7"/>
    <w:rsid w:val="006836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68365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68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65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652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68365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d">
    <w:name w:val="Название Знак"/>
    <w:basedOn w:val="a0"/>
    <w:link w:val="ac"/>
    <w:rsid w:val="00683652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6836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8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6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1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17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Lib</cp:lastModifiedBy>
  <cp:revision>19</cp:revision>
  <cp:lastPrinted>2019-06-02T16:36:00Z</cp:lastPrinted>
  <dcterms:created xsi:type="dcterms:W3CDTF">2019-05-30T09:01:00Z</dcterms:created>
  <dcterms:modified xsi:type="dcterms:W3CDTF">2019-06-03T08:25:00Z</dcterms:modified>
</cp:coreProperties>
</file>